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98" w:rsidRDefault="00966098" w:rsidP="00052B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093483" w:rsidRPr="00093483" w:rsidRDefault="00093483" w:rsidP="00052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483">
        <w:rPr>
          <w:rFonts w:ascii="Times New Roman" w:hAnsi="Times New Roman" w:cs="Times New Roman"/>
          <w:sz w:val="28"/>
          <w:szCs w:val="28"/>
        </w:rPr>
        <w:t>муниципального</w:t>
      </w:r>
      <w:r w:rsidR="00884231" w:rsidRPr="00093483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093483">
        <w:rPr>
          <w:rFonts w:ascii="Times New Roman" w:hAnsi="Times New Roman" w:cs="Times New Roman"/>
          <w:sz w:val="28"/>
          <w:szCs w:val="28"/>
        </w:rPr>
        <w:t>а</w:t>
      </w:r>
      <w:r w:rsidR="00884231" w:rsidRPr="00093483">
        <w:rPr>
          <w:rFonts w:ascii="Times New Roman" w:hAnsi="Times New Roman" w:cs="Times New Roman"/>
          <w:sz w:val="28"/>
          <w:szCs w:val="28"/>
        </w:rPr>
        <w:t xml:space="preserve"> </w:t>
      </w:r>
      <w:r w:rsidR="00884231" w:rsidRPr="00093483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884231" w:rsidRPr="00093483">
        <w:rPr>
          <w:rFonts w:ascii="Times New Roman" w:hAnsi="Times New Roman" w:cs="Times New Roman"/>
          <w:sz w:val="28"/>
          <w:szCs w:val="28"/>
        </w:rPr>
        <w:t xml:space="preserve"> Международных Рождес</w:t>
      </w:r>
      <w:r w:rsidRPr="00093483">
        <w:rPr>
          <w:rFonts w:ascii="Times New Roman" w:hAnsi="Times New Roman" w:cs="Times New Roman"/>
          <w:sz w:val="28"/>
          <w:szCs w:val="28"/>
        </w:rPr>
        <w:t>твенских образовательных Чтений</w:t>
      </w:r>
    </w:p>
    <w:p w:rsidR="00052B52" w:rsidRDefault="00884231" w:rsidP="00052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483">
        <w:rPr>
          <w:rFonts w:ascii="Times New Roman" w:hAnsi="Times New Roman" w:cs="Times New Roman"/>
          <w:sz w:val="28"/>
          <w:szCs w:val="28"/>
        </w:rPr>
        <w:t>"Молодежь: свобода и ответственность"</w:t>
      </w:r>
    </w:p>
    <w:p w:rsidR="009E6A2C" w:rsidRDefault="009E6A2C" w:rsidP="009E6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9E6A2C">
        <w:rPr>
          <w:rFonts w:ascii="Times New Roman" w:hAnsi="Times New Roman" w:cs="Times New Roman"/>
          <w:sz w:val="28"/>
          <w:szCs w:val="28"/>
          <w:u w:val="single"/>
        </w:rPr>
        <w:t>МАОУ СОШ №3</w:t>
      </w:r>
    </w:p>
    <w:p w:rsidR="009E6A2C" w:rsidRPr="00093483" w:rsidRDefault="009E6A2C" w:rsidP="009E6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Pr="009E6A2C">
        <w:rPr>
          <w:rFonts w:ascii="Times New Roman" w:hAnsi="Times New Roman" w:cs="Times New Roman"/>
          <w:sz w:val="28"/>
          <w:szCs w:val="28"/>
          <w:u w:val="single"/>
        </w:rPr>
        <w:t>14:30</w:t>
      </w:r>
    </w:p>
    <w:tbl>
      <w:tblPr>
        <w:tblStyle w:val="a3"/>
        <w:tblW w:w="14850" w:type="dxa"/>
        <w:tblLook w:val="04A0"/>
      </w:tblPr>
      <w:tblGrid>
        <w:gridCol w:w="668"/>
        <w:gridCol w:w="2211"/>
        <w:gridCol w:w="5876"/>
        <w:gridCol w:w="3969"/>
        <w:gridCol w:w="2126"/>
      </w:tblGrid>
      <w:tr w:rsidR="009E6A2C" w:rsidRPr="00884231" w:rsidTr="009C0ACF">
        <w:tc>
          <w:tcPr>
            <w:tcW w:w="2879" w:type="dxa"/>
            <w:gridSpan w:val="2"/>
          </w:tcPr>
          <w:p w:rsidR="009E6A2C" w:rsidRPr="009E6A2C" w:rsidRDefault="009E6A2C" w:rsidP="004009F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</w:t>
            </w:r>
            <w:proofErr w:type="spellEnd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29</w:t>
            </w:r>
          </w:p>
        </w:tc>
        <w:tc>
          <w:tcPr>
            <w:tcW w:w="11971" w:type="dxa"/>
            <w:gridSpan w:val="3"/>
          </w:tcPr>
          <w:p w:rsidR="009E6A2C" w:rsidRPr="009E6A2C" w:rsidRDefault="009E6A2C" w:rsidP="004009F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9E6A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</w:t>
            </w:r>
            <w:r w:rsidRPr="009E6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9E6A2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Рождественских образовательных Чтений</w:t>
            </w:r>
          </w:p>
          <w:p w:rsid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2C">
              <w:rPr>
                <w:rFonts w:ascii="Times New Roman" w:hAnsi="Times New Roman" w:cs="Times New Roman"/>
                <w:sz w:val="24"/>
                <w:szCs w:val="24"/>
              </w:rPr>
              <w:t>"Молодежь: свобода и ответственность"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приветственное слово и.о. начальника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И.А.Бухваловой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настоятеля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Иоанно-Сергиевского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Красноуральска миротворного</w:t>
            </w:r>
            <w:r w:rsidR="002E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="002E1B50">
              <w:rPr>
                <w:rFonts w:ascii="Times New Roman" w:hAnsi="Times New Roman" w:cs="Times New Roman"/>
                <w:sz w:val="24"/>
                <w:szCs w:val="24"/>
              </w:rPr>
              <w:t>оие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рея В.М. Елисеева</w:t>
            </w:r>
          </w:p>
          <w:p w:rsidR="00BB65B7" w:rsidRPr="00884231" w:rsidRDefault="00BB65B7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356" w:rsidRPr="00884231" w:rsidTr="00A538D2">
        <w:tc>
          <w:tcPr>
            <w:tcW w:w="14850" w:type="dxa"/>
            <w:gridSpan w:val="5"/>
          </w:tcPr>
          <w:p w:rsidR="00915356" w:rsidRDefault="00915356" w:rsidP="00BC0099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секций по направлениям:</w:t>
            </w:r>
          </w:p>
        </w:tc>
      </w:tr>
      <w:tr w:rsidR="009E6A2C" w:rsidRPr="00884231" w:rsidTr="00E05E4A">
        <w:tc>
          <w:tcPr>
            <w:tcW w:w="668" w:type="dxa"/>
          </w:tcPr>
          <w:p w:rsidR="009E6A2C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11" w:type="dxa"/>
          </w:tcPr>
          <w:p w:rsidR="009E6A2C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5876" w:type="dxa"/>
          </w:tcPr>
          <w:p w:rsidR="009E6A2C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9E6A2C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участника, ОУ</w:t>
            </w:r>
          </w:p>
        </w:tc>
        <w:tc>
          <w:tcPr>
            <w:tcW w:w="2126" w:type="dxa"/>
          </w:tcPr>
          <w:p w:rsidR="009E6A2C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</w:p>
        </w:tc>
      </w:tr>
      <w:tr w:rsidR="002D357F" w:rsidRPr="00884231" w:rsidTr="00E05E4A">
        <w:tc>
          <w:tcPr>
            <w:tcW w:w="668" w:type="dxa"/>
            <w:vMerge w:val="restart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Merge w:val="restart"/>
          </w:tcPr>
          <w:p w:rsidR="002D357F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 в образовательном пространстве школы</w:t>
            </w:r>
            <w:r w:rsidR="0061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6" w:rsidRPr="009E6A2C" w:rsidRDefault="009E6A2C" w:rsidP="00D17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</w:t>
            </w:r>
            <w:proofErr w:type="spellEnd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10356"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17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87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Учебный курс «</w:t>
            </w: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» как один из механизмов реализации духовно-нравственного воспитания</w:t>
            </w:r>
          </w:p>
        </w:tc>
        <w:tc>
          <w:tcPr>
            <w:tcW w:w="3969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Медведева Елена Михайловна, МБОУ СОШ №1</w:t>
            </w:r>
          </w:p>
        </w:tc>
        <w:tc>
          <w:tcPr>
            <w:tcW w:w="212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D357F" w:rsidRPr="00884231" w:rsidTr="00E05E4A">
        <w:tc>
          <w:tcPr>
            <w:tcW w:w="668" w:type="dxa"/>
            <w:vMerge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Работа с притчами на уроках ОРКСЭ</w:t>
            </w:r>
          </w:p>
        </w:tc>
        <w:tc>
          <w:tcPr>
            <w:tcW w:w="3969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 МАОУ СОШ №6</w:t>
            </w:r>
          </w:p>
        </w:tc>
        <w:tc>
          <w:tcPr>
            <w:tcW w:w="212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2D357F" w:rsidRPr="00884231" w:rsidTr="00E05E4A">
        <w:tc>
          <w:tcPr>
            <w:tcW w:w="668" w:type="dxa"/>
            <w:vMerge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тем, посвящённых пониманию свободы и воспитанию ответственного отношения к жизни в рамках реализации курса «Основы религиозных культур и светской этики</w:t>
            </w:r>
          </w:p>
        </w:tc>
        <w:tc>
          <w:tcPr>
            <w:tcW w:w="3969" w:type="dxa"/>
          </w:tcPr>
          <w:p w:rsidR="005C3028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Полозова Евгения Петровна,</w:t>
            </w:r>
          </w:p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212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D357F" w:rsidRPr="00884231" w:rsidTr="00E05E4A">
        <w:tc>
          <w:tcPr>
            <w:tcW w:w="668" w:type="dxa"/>
            <w:vMerge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Добро и зло</w:t>
            </w:r>
          </w:p>
        </w:tc>
        <w:tc>
          <w:tcPr>
            <w:tcW w:w="3969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Перегримова</w:t>
            </w:r>
            <w:proofErr w:type="spellEnd"/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Татьяна Николаевна, МБОУ СОШ №2</w:t>
            </w:r>
          </w:p>
        </w:tc>
        <w:tc>
          <w:tcPr>
            <w:tcW w:w="2126" w:type="dxa"/>
          </w:tcPr>
          <w:p w:rsidR="002D357F" w:rsidRPr="00884231" w:rsidRDefault="002D357F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</w:tc>
      </w:tr>
      <w:tr w:rsidR="00610356" w:rsidRPr="00884231" w:rsidTr="00A84D9E">
        <w:trPr>
          <w:trHeight w:val="848"/>
        </w:trPr>
        <w:tc>
          <w:tcPr>
            <w:tcW w:w="668" w:type="dxa"/>
            <w:vMerge w:val="restart"/>
          </w:tcPr>
          <w:p w:rsidR="00610356" w:rsidRPr="00884231" w:rsidRDefault="00610356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Merge w:val="restart"/>
          </w:tcPr>
          <w:p w:rsidR="00610356" w:rsidRDefault="00610356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Детско-родительские отношения в </w:t>
            </w:r>
            <w:r w:rsidRPr="0088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кризиса семьи и девальвации семейных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6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</w:t>
            </w:r>
            <w:proofErr w:type="spellEnd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10356"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5876" w:type="dxa"/>
          </w:tcPr>
          <w:p w:rsidR="00610356" w:rsidRPr="00884231" w:rsidRDefault="00610356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детско-родительских отношений и пути выхода из кризисных ситуаций</w:t>
            </w:r>
          </w:p>
        </w:tc>
        <w:tc>
          <w:tcPr>
            <w:tcW w:w="3969" w:type="dxa"/>
          </w:tcPr>
          <w:p w:rsidR="00610356" w:rsidRPr="00884231" w:rsidRDefault="00610356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 МБОУ СОШ №1</w:t>
            </w:r>
          </w:p>
        </w:tc>
        <w:tc>
          <w:tcPr>
            <w:tcW w:w="2126" w:type="dxa"/>
          </w:tcPr>
          <w:p w:rsidR="00610356" w:rsidRPr="00884231" w:rsidRDefault="00610356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5C3028" w:rsidRPr="00884231" w:rsidTr="00E05E4A"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137E1" w:rsidP="00513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proofErr w:type="gram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</w:t>
            </w:r>
            <w:proofErr w:type="gram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</w:t>
            </w:r>
            <w:r w:rsidRPr="0088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семьях</w:t>
            </w:r>
          </w:p>
        </w:tc>
        <w:tc>
          <w:tcPr>
            <w:tcW w:w="3969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Родионова Надежда Николаевна, </w:t>
            </w:r>
            <w:r w:rsidRPr="00884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№8</w:t>
            </w:r>
          </w:p>
        </w:tc>
        <w:tc>
          <w:tcPr>
            <w:tcW w:w="2126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Доклад</w:t>
            </w:r>
          </w:p>
        </w:tc>
      </w:tr>
      <w:tr w:rsidR="005C3028" w:rsidRPr="00884231" w:rsidTr="00E05E4A"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для подрастающего поколения</w:t>
            </w:r>
          </w:p>
        </w:tc>
        <w:tc>
          <w:tcPr>
            <w:tcW w:w="3969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Суфиярова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адежда Николаевна</w:t>
            </w: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, МАОУ СОШ №6</w:t>
            </w:r>
          </w:p>
        </w:tc>
        <w:tc>
          <w:tcPr>
            <w:tcW w:w="2126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5C3028" w:rsidRPr="00884231" w:rsidTr="00E05E4A"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по городу Красноуральску как средство воспитания гражданской ответственности у подростка</w:t>
            </w:r>
          </w:p>
        </w:tc>
        <w:tc>
          <w:tcPr>
            <w:tcW w:w="3969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Деткина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Расторгуева Алевтина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МАОУ СОШ №8</w:t>
            </w:r>
          </w:p>
        </w:tc>
        <w:tc>
          <w:tcPr>
            <w:tcW w:w="2126" w:type="dxa"/>
          </w:tcPr>
          <w:p w:rsidR="005C3028" w:rsidRPr="00884231" w:rsidRDefault="005137E1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Виртуальная экскурсия</w:t>
            </w:r>
          </w:p>
        </w:tc>
      </w:tr>
      <w:tr w:rsidR="005C3028" w:rsidRPr="00884231" w:rsidTr="00E05E4A">
        <w:tc>
          <w:tcPr>
            <w:tcW w:w="668" w:type="dxa"/>
            <w:vMerge w:val="restart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Merge w:val="restart"/>
          </w:tcPr>
          <w:p w:rsidR="005C3028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негативных зависимостей в подростковой и молодежной среде</w:t>
            </w:r>
            <w:r w:rsidR="0061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6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</w:t>
            </w:r>
            <w:proofErr w:type="spellEnd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10356"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587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Интернет- зависимость младших школьников и подростков</w:t>
            </w:r>
          </w:p>
        </w:tc>
        <w:tc>
          <w:tcPr>
            <w:tcW w:w="3969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Лашевич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Владимировна, МБОУ СОШ №1</w:t>
            </w:r>
          </w:p>
        </w:tc>
        <w:tc>
          <w:tcPr>
            <w:tcW w:w="212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5C3028" w:rsidRPr="00884231" w:rsidTr="00E05E4A"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Проблема профилактики негативной зависимости среди подростков и молодёжи</w:t>
            </w:r>
          </w:p>
        </w:tc>
        <w:tc>
          <w:tcPr>
            <w:tcW w:w="3969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Михалицына</w:t>
            </w:r>
            <w:proofErr w:type="spellEnd"/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Светлана Владимировна, МБОУ СОШ №2</w:t>
            </w:r>
          </w:p>
        </w:tc>
        <w:tc>
          <w:tcPr>
            <w:tcW w:w="212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5C3028" w:rsidRPr="00884231" w:rsidTr="00E05E4A"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 среди детей и подростков</w:t>
            </w:r>
          </w:p>
        </w:tc>
        <w:tc>
          <w:tcPr>
            <w:tcW w:w="3969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Протасова Ксения Васильевна, МАОУ СОШ №3</w:t>
            </w:r>
          </w:p>
        </w:tc>
        <w:tc>
          <w:tcPr>
            <w:tcW w:w="212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5C3028" w:rsidRPr="00884231" w:rsidTr="005137E1">
        <w:trPr>
          <w:trHeight w:val="828"/>
        </w:trPr>
        <w:tc>
          <w:tcPr>
            <w:tcW w:w="668" w:type="dxa"/>
            <w:vMerge/>
            <w:tcBorders>
              <w:bottom w:val="single" w:sz="4" w:space="0" w:color="auto"/>
            </w:tcBorders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  <w:tcBorders>
              <w:bottom w:val="single" w:sz="4" w:space="0" w:color="auto"/>
            </w:tcBorders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как один из методов профилактики правонарушений среди подростков</w:t>
            </w:r>
          </w:p>
        </w:tc>
        <w:tc>
          <w:tcPr>
            <w:tcW w:w="3969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Февронина</w:t>
            </w:r>
            <w:proofErr w:type="spellEnd"/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Сергеевна,</w:t>
            </w: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№6</w:t>
            </w:r>
          </w:p>
        </w:tc>
        <w:tc>
          <w:tcPr>
            <w:tcW w:w="212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884231" w:rsidRPr="00884231" w:rsidTr="00E05E4A">
        <w:tc>
          <w:tcPr>
            <w:tcW w:w="668" w:type="dxa"/>
            <w:vMerge w:val="restart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  <w:vMerge w:val="restart"/>
          </w:tcPr>
          <w:p w:rsid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Границы свободы в цифровом пространстве</w:t>
            </w:r>
            <w:r w:rsidR="0061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356" w:rsidRPr="009E6A2C" w:rsidRDefault="009E6A2C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</w:t>
            </w:r>
            <w:proofErr w:type="spellEnd"/>
            <w:r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10356" w:rsidRPr="009E6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876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детей и подростков</w:t>
            </w:r>
          </w:p>
        </w:tc>
        <w:tc>
          <w:tcPr>
            <w:tcW w:w="3969" w:type="dxa"/>
          </w:tcPr>
          <w:p w:rsidR="005C3028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Мазурина Марина Юрьевна,</w:t>
            </w:r>
          </w:p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126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884231" w:rsidRPr="00884231" w:rsidTr="00E05E4A">
        <w:tc>
          <w:tcPr>
            <w:tcW w:w="668" w:type="dxa"/>
            <w:vMerge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Влияние социальных сетей на подростков. Пропаганда суицида в социальных сетях</w:t>
            </w:r>
          </w:p>
        </w:tc>
        <w:tc>
          <w:tcPr>
            <w:tcW w:w="3969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Петухова Наталья Васильевна, МБОУ СОШ №2</w:t>
            </w:r>
          </w:p>
        </w:tc>
        <w:tc>
          <w:tcPr>
            <w:tcW w:w="2126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5C3028" w:rsidRPr="00884231" w:rsidTr="00E05E4A"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Всемирная паутина. Интернет: да или нет</w:t>
            </w:r>
          </w:p>
        </w:tc>
        <w:tc>
          <w:tcPr>
            <w:tcW w:w="3969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Бондаренко Галина Леонидовна, МАОУ СОШ №3</w:t>
            </w:r>
          </w:p>
        </w:tc>
        <w:tc>
          <w:tcPr>
            <w:tcW w:w="212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</w:tc>
      </w:tr>
      <w:tr w:rsidR="00884231" w:rsidRPr="00884231" w:rsidTr="00E05E4A">
        <w:tc>
          <w:tcPr>
            <w:tcW w:w="668" w:type="dxa"/>
            <w:vMerge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Информационная безопасность для подрастающего поколения  </w:t>
            </w:r>
          </w:p>
        </w:tc>
        <w:tc>
          <w:tcPr>
            <w:tcW w:w="3969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Ворожцова Ирина Владимировна, МБОУ СОШ №2</w:t>
            </w:r>
          </w:p>
        </w:tc>
        <w:tc>
          <w:tcPr>
            <w:tcW w:w="2126" w:type="dxa"/>
          </w:tcPr>
          <w:p w:rsidR="00884231" w:rsidRPr="00884231" w:rsidRDefault="00884231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5C3028" w:rsidRPr="00884231" w:rsidTr="00A528BE">
        <w:trPr>
          <w:trHeight w:val="848"/>
        </w:trPr>
        <w:tc>
          <w:tcPr>
            <w:tcW w:w="668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Безопасность в сети. (Информационная безопасность для подрастающего поколения)</w:t>
            </w:r>
          </w:p>
        </w:tc>
        <w:tc>
          <w:tcPr>
            <w:tcW w:w="3969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hAnsi="Times New Roman" w:cs="Times New Roman"/>
                <w:sz w:val="24"/>
                <w:szCs w:val="24"/>
              </w:rPr>
              <w:t>Иконникова Наталья Игоревна, МАОУ СОШ №8</w:t>
            </w:r>
          </w:p>
        </w:tc>
        <w:tc>
          <w:tcPr>
            <w:tcW w:w="2126" w:type="dxa"/>
          </w:tcPr>
          <w:p w:rsidR="005C3028" w:rsidRPr="00884231" w:rsidRDefault="005C3028" w:rsidP="009153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2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</w:t>
            </w:r>
          </w:p>
        </w:tc>
      </w:tr>
    </w:tbl>
    <w:p w:rsidR="00CD2410" w:rsidRDefault="00CD2410" w:rsidP="00052B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2410" w:rsidSect="0096609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B52"/>
    <w:rsid w:val="00052B52"/>
    <w:rsid w:val="00093483"/>
    <w:rsid w:val="00105A0D"/>
    <w:rsid w:val="002D357F"/>
    <w:rsid w:val="002E1B50"/>
    <w:rsid w:val="00303442"/>
    <w:rsid w:val="00333153"/>
    <w:rsid w:val="00334A40"/>
    <w:rsid w:val="004009F3"/>
    <w:rsid w:val="00441370"/>
    <w:rsid w:val="00447F18"/>
    <w:rsid w:val="00474C33"/>
    <w:rsid w:val="005137E1"/>
    <w:rsid w:val="00515C5F"/>
    <w:rsid w:val="005C3028"/>
    <w:rsid w:val="005E66E4"/>
    <w:rsid w:val="00610356"/>
    <w:rsid w:val="00625CEA"/>
    <w:rsid w:val="00884231"/>
    <w:rsid w:val="00915356"/>
    <w:rsid w:val="00966098"/>
    <w:rsid w:val="009E6A2C"/>
    <w:rsid w:val="00A22B3D"/>
    <w:rsid w:val="00A542A3"/>
    <w:rsid w:val="00A55F2C"/>
    <w:rsid w:val="00A742D6"/>
    <w:rsid w:val="00B31704"/>
    <w:rsid w:val="00BB65B7"/>
    <w:rsid w:val="00BC0099"/>
    <w:rsid w:val="00CD2410"/>
    <w:rsid w:val="00D17F21"/>
    <w:rsid w:val="00D71709"/>
    <w:rsid w:val="00E05E4A"/>
    <w:rsid w:val="00F3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Alina</cp:lastModifiedBy>
  <cp:revision>31</cp:revision>
  <cp:lastPrinted>2018-10-24T00:58:00Z</cp:lastPrinted>
  <dcterms:created xsi:type="dcterms:W3CDTF">2018-10-17T04:44:00Z</dcterms:created>
  <dcterms:modified xsi:type="dcterms:W3CDTF">2018-10-24T01:00:00Z</dcterms:modified>
</cp:coreProperties>
</file>