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65" w:rsidRDefault="001F1D65" w:rsidP="001F1D6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1F1D65" w:rsidRDefault="001F1D65" w:rsidP="001F1D6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1F1D65" w:rsidRDefault="001F1D65" w:rsidP="001F1D6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__литературе_____ в 2020/2021 учебном году</w:t>
      </w:r>
    </w:p>
    <w:p w:rsidR="001F1D65" w:rsidRDefault="001F1D65" w:rsidP="001F1D6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азовательной школе № 1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Красноуральск</w:t>
      </w:r>
    </w:p>
    <w:p w:rsidR="001F1D65" w:rsidRDefault="001F1D65" w:rsidP="001F1D65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1D65" w:rsidRDefault="001F1D65" w:rsidP="001F1D65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__14______.</w:t>
      </w:r>
    </w:p>
    <w:p w:rsidR="001F1D65" w:rsidRDefault="001F1D65" w:rsidP="001F1D6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1F1D65" w:rsidTr="001F1D65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1F1D65" w:rsidTr="001F1D65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65" w:rsidRDefault="001F1D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1F1D65" w:rsidRDefault="001F1D65" w:rsidP="001F1D6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1D65" w:rsidRDefault="001F1D65" w:rsidP="001F1D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75"/>
        <w:gridCol w:w="1134"/>
        <w:gridCol w:w="1134"/>
        <w:gridCol w:w="1134"/>
        <w:gridCol w:w="1420"/>
        <w:gridCol w:w="1418"/>
        <w:gridCol w:w="1122"/>
      </w:tblGrid>
      <w:tr w:rsidR="001F1D65" w:rsidTr="001F1D65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1F1D65" w:rsidTr="001F1D65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1F1D65" w:rsidTr="001F1D65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D65" w:rsidTr="001F1D65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1D65" w:rsidRDefault="001F1D6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65" w:rsidRDefault="001F1D6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D65" w:rsidTr="001F1D65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65" w:rsidRDefault="001F1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F1D65" w:rsidRDefault="001F1D65" w:rsidP="001F1D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1D65" w:rsidRDefault="001F1D65" w:rsidP="001F1D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__-___ участников, подано ___-__ апелляций, из них удовлетворено ___-___, отклонено __-___. </w:t>
      </w:r>
    </w:p>
    <w:p w:rsidR="001F1D65" w:rsidRDefault="001F1D65" w:rsidP="001F1D65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____-_</w:t>
      </w:r>
      <w:proofErr w:type="gramStart"/>
      <w:r>
        <w:rPr>
          <w:rFonts w:ascii="Times New Roman" w:hAnsi="Times New Roman"/>
          <w:sz w:val="28"/>
          <w:szCs w:val="28"/>
        </w:rPr>
        <w:t>_  участников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1D65" w:rsidRDefault="001F1D65" w:rsidP="001F1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</w:t>
      </w:r>
      <w:proofErr w:type="gramStart"/>
      <w:r>
        <w:rPr>
          <w:rFonts w:ascii="Times New Roman" w:hAnsi="Times New Roman"/>
          <w:sz w:val="28"/>
          <w:szCs w:val="28"/>
        </w:rPr>
        <w:t>обеспечение  олимпиады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1F1D65" w:rsidRDefault="001F1D65" w:rsidP="001F1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</w:t>
      </w:r>
      <w:proofErr w:type="gramStart"/>
      <w:r>
        <w:rPr>
          <w:rFonts w:ascii="Times New Roman" w:hAnsi="Times New Roman"/>
          <w:sz w:val="28"/>
          <w:szCs w:val="28"/>
        </w:rPr>
        <w:t>методическим  рекомендациям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Центральных предметно-методических комиссий всероссийской олимпиады школьников: 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__Задания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соответствуют рекомендациям Центральной методической комиссии. Задания по работе с текстом для 10-11 классов, разработаны качественно, грамотно подобран текст. Задание объёмное и требует много времени на выполнение, поэтому хорошо, что оно одно. К отрицательным моментам </w:t>
      </w:r>
      <w:r>
        <w:rPr>
          <w:rFonts w:ascii="Times New Roman" w:hAnsi="Times New Roman"/>
          <w:sz w:val="28"/>
          <w:szCs w:val="28"/>
        </w:rPr>
        <w:lastRenderedPageBreak/>
        <w:t>относим то, что все вопросы для 10-11 класса сформулированы в одном предложении. Можно было разбить вопрос и обозначить отдельно каждый пункт. Также отметим, что учащиеся всех классов плохо владеют литературоведческими терминами. Трудности вызывает определение историко-культурного контекста. Кроме того, у учащихся 5-6 класса плохо развито образное мышление. Трудности вызвали темы: «Пословицы. Поговорки», «Загадки». У учащихся 7 классов были трудности с составлением связного текста и выражением в нём собственной позиции, приведением аргументов и доказательств.</w:t>
      </w:r>
    </w:p>
    <w:p w:rsidR="001F1D65" w:rsidRDefault="001F1D65" w:rsidP="001F1D65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1F1D65" w:rsidRDefault="001F1D65" w:rsidP="001F1D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Качество критериев, предоставленных для школьного этапа </w:t>
      </w:r>
      <w:proofErr w:type="spellStart"/>
      <w:r>
        <w:rPr>
          <w:rFonts w:ascii="Times New Roman" w:hAnsi="Times New Roman"/>
          <w:bCs/>
          <w:sz w:val="28"/>
          <w:szCs w:val="28"/>
        </w:rPr>
        <w:t>ВсОШ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хорошее. У педагогов не возникло при проверке затруднений с оцениванием. Всё было доступно, понятно. 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______Толстенко Н. А.________          _______________________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______Дерягина Н. А._______          _______________________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______Филатова С. Н.________________          _______________________</w:t>
      </w:r>
    </w:p>
    <w:p w:rsidR="001F1D65" w:rsidRDefault="001F1D65" w:rsidP="001F1D6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1F1D65" w:rsidRDefault="001F1D65" w:rsidP="001F1D65">
      <w:pPr>
        <w:spacing w:after="0" w:line="0" w:lineRule="atLeast"/>
        <w:jc w:val="both"/>
      </w:pPr>
    </w:p>
    <w:p w:rsidR="001F1D65" w:rsidRDefault="001F1D65" w:rsidP="001F1D65">
      <w:pPr>
        <w:spacing w:after="0" w:line="0" w:lineRule="atLeast"/>
        <w:jc w:val="both"/>
      </w:pPr>
    </w:p>
    <w:p w:rsidR="001F1D65" w:rsidRDefault="001F1D65" w:rsidP="001F1D65">
      <w:pPr>
        <w:spacing w:after="0" w:line="0" w:lineRule="atLeast"/>
        <w:jc w:val="both"/>
      </w:pPr>
    </w:p>
    <w:p w:rsidR="001F1D65" w:rsidRDefault="001F1D65" w:rsidP="001F1D65">
      <w:pPr>
        <w:spacing w:after="0" w:line="0" w:lineRule="atLeast"/>
        <w:jc w:val="both"/>
      </w:pPr>
    </w:p>
    <w:p w:rsidR="001F1D65" w:rsidRDefault="001F1D65" w:rsidP="001F1D65">
      <w:pPr>
        <w:spacing w:after="0" w:line="0" w:lineRule="atLeast"/>
        <w:jc w:val="both"/>
      </w:pPr>
    </w:p>
    <w:p w:rsidR="000D2760" w:rsidRDefault="000D2760"/>
    <w:sectPr w:rsidR="000D2760" w:rsidSect="001F1D65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AC"/>
    <w:rsid w:val="000D2760"/>
    <w:rsid w:val="001F1D65"/>
    <w:rsid w:val="009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2A09-8379-45C1-A5E3-48EF7532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1F1D65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Дерягин</dc:creator>
  <cp:keywords/>
  <dc:description/>
  <cp:lastModifiedBy>Юрий Дерягин</cp:lastModifiedBy>
  <cp:revision>2</cp:revision>
  <dcterms:created xsi:type="dcterms:W3CDTF">2020-10-21T12:03:00Z</dcterms:created>
  <dcterms:modified xsi:type="dcterms:W3CDTF">2020-10-21T12:03:00Z</dcterms:modified>
</cp:coreProperties>
</file>