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АНАЛИТИЧЕСКИЙ </w:t>
      </w:r>
      <w:r>
        <w:rPr>
          <w:rFonts w:ascii="Times New Roman" w:hAnsi="Times New Roman"/>
          <w:b/>
          <w:bCs/>
          <w:sz w:val="28"/>
          <w:szCs w:val="28"/>
        </w:rPr>
        <w:t>ОТЧЕТ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жюри об итогах выполнения участниками олимпиадных заданий школьного этапа всероссийской олимпиады школьников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="000733A4">
        <w:rPr>
          <w:rFonts w:ascii="Times New Roman" w:hAnsi="Times New Roman"/>
          <w:b/>
          <w:bCs/>
          <w:sz w:val="28"/>
          <w:szCs w:val="28"/>
        </w:rPr>
        <w:t xml:space="preserve">биологии  </w:t>
      </w:r>
      <w:r>
        <w:rPr>
          <w:rFonts w:ascii="Times New Roman" w:hAnsi="Times New Roman"/>
          <w:b/>
          <w:bCs/>
          <w:sz w:val="28"/>
          <w:szCs w:val="28"/>
        </w:rPr>
        <w:t>в 2020/2021 учебном году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Муниципальном бюджетном общеобразовательном учреждении средней общеобразовательной школе № 1 го Красноуральск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C52F16" w:rsidRDefault="00C52F16" w:rsidP="00C52F16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количество участников олимпиады </w:t>
      </w:r>
      <w:r w:rsidR="000733A4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</w:t>
      </w:r>
    </w:p>
    <w:p w:rsidR="00C52F16" w:rsidRDefault="00C52F16" w:rsidP="00C52F16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них учащихся: </w:t>
      </w:r>
    </w:p>
    <w:tbl>
      <w:tblPr>
        <w:tblW w:w="97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C52F16" w:rsidTr="00C52F16">
        <w:trPr>
          <w:trHeight w:val="3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C52F16" w:rsidTr="00C52F16">
        <w:trPr>
          <w:trHeight w:val="42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0733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0733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0733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0733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0733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0733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0733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0733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C52F16" w:rsidRDefault="00C52F16" w:rsidP="00C52F1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52F16" w:rsidRDefault="00C52F16" w:rsidP="00C52F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Результаты участников олимпиады </w:t>
      </w:r>
    </w:p>
    <w:tbl>
      <w:tblPr>
        <w:tblW w:w="984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1"/>
        <w:gridCol w:w="1276"/>
        <w:gridCol w:w="1135"/>
        <w:gridCol w:w="1134"/>
        <w:gridCol w:w="1134"/>
        <w:gridCol w:w="1420"/>
        <w:gridCol w:w="1418"/>
        <w:gridCol w:w="1122"/>
      </w:tblGrid>
      <w:tr w:rsidR="00C52F16" w:rsidTr="00C52F16">
        <w:trPr>
          <w:trHeight w:val="345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max</w:t>
            </w:r>
            <w:r>
              <w:rPr>
                <w:rFonts w:ascii="Times New Roman" w:hAnsi="Times New Roman"/>
              </w:rPr>
              <w:t xml:space="preserve"> по автору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max</w:t>
            </w:r>
            <w:r>
              <w:rPr>
                <w:rFonts w:ascii="Times New Roman" w:hAnsi="Times New Roman"/>
              </w:rPr>
              <w:t xml:space="preserve"> по работам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балл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участников</w:t>
            </w:r>
          </w:p>
        </w:tc>
      </w:tr>
      <w:tr w:rsidR="00C52F16" w:rsidTr="00C52F16">
        <w:trPr>
          <w:trHeight w:val="345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набрали</w:t>
            </w:r>
            <w:r>
              <w:rPr>
                <w:rFonts w:ascii="Times New Roman" w:hAnsi="Times New Roman"/>
                <w:lang w:val="en-US"/>
              </w:rPr>
              <w:t>max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справ. более 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справ. менее 50%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справ.</w:t>
            </w:r>
          </w:p>
        </w:tc>
      </w:tr>
      <w:tr w:rsidR="00C52F16" w:rsidTr="00C52F16">
        <w:trPr>
          <w:trHeight w:val="7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073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073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073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073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073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073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073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2F16" w:rsidTr="00C52F16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073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073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F16" w:rsidRDefault="000733A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073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073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073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073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073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073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5054A9" w:rsidP="005054A9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073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073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073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073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073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073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073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073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073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073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073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073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073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BF3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073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073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073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073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073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BF3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BF3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BF3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BF3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BF3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BF3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073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BF3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054A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BF3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054A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BF3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505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505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BF3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073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505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505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505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505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505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505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C52F16" w:rsidRDefault="00C52F16" w:rsidP="00C52F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2F16" w:rsidRDefault="00C52F16" w:rsidP="00C52F1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проведения школьного этапа олимпиады было удалено</w:t>
      </w:r>
      <w:r w:rsidR="005054A9">
        <w:rPr>
          <w:rFonts w:ascii="Times New Roman" w:hAnsi="Times New Roman"/>
          <w:sz w:val="28"/>
          <w:szCs w:val="28"/>
        </w:rPr>
        <w:t>___0__</w:t>
      </w:r>
      <w:r>
        <w:rPr>
          <w:rFonts w:ascii="Times New Roman" w:hAnsi="Times New Roman"/>
          <w:sz w:val="28"/>
          <w:szCs w:val="28"/>
        </w:rPr>
        <w:t>участников, подано __</w:t>
      </w:r>
      <w:r w:rsidR="005054A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___ апелляций, из них удовлетворено ___</w:t>
      </w:r>
      <w:r w:rsidR="005054A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___, отклонено ___</w:t>
      </w:r>
      <w:r w:rsidR="005054A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__. </w:t>
      </w:r>
    </w:p>
    <w:p w:rsidR="00C52F16" w:rsidRDefault="00C52F16" w:rsidP="00C52F16">
      <w:pPr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работы апелляционной комиссии были изменены результаты _____</w:t>
      </w:r>
      <w:r w:rsidR="005054A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_ участников.</w:t>
      </w:r>
    </w:p>
    <w:p w:rsidR="00C52F16" w:rsidRDefault="00C52F16" w:rsidP="00C52F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Методическое обеспечение  олимпиады: </w:t>
      </w:r>
    </w:p>
    <w:p w:rsidR="00C52F16" w:rsidRDefault="00C52F16" w:rsidP="00C52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отзыв членов жюри о характере и качестве олимпиадных заданий, указать «+» и «</w:t>
      </w:r>
      <w:proofErr w:type="gramStart"/>
      <w:r>
        <w:rPr>
          <w:rFonts w:ascii="Times New Roman" w:hAnsi="Times New Roman"/>
          <w:sz w:val="28"/>
          <w:szCs w:val="28"/>
        </w:rPr>
        <w:t>-»</w:t>
      </w:r>
      <w:proofErr w:type="gramEnd"/>
      <w:r>
        <w:rPr>
          <w:rFonts w:ascii="Times New Roman" w:hAnsi="Times New Roman"/>
          <w:sz w:val="28"/>
          <w:szCs w:val="28"/>
        </w:rPr>
        <w:t xml:space="preserve">, трудности в использовании – ошибки, недочеты и др., соответствие методическим  рекомендациям Центральных предметно-методических комиссий всероссийской олимпиады школьников: </w:t>
      </w:r>
    </w:p>
    <w:p w:rsidR="00C52F16" w:rsidRDefault="00C52F16" w:rsidP="00C52F16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</w:t>
      </w:r>
      <w:bookmarkStart w:id="0" w:name="_GoBack"/>
      <w:bookmarkEnd w:id="0"/>
      <w:r w:rsidR="008D410E">
        <w:rPr>
          <w:rFonts w:ascii="Times New Roman" w:hAnsi="Times New Roman"/>
          <w:sz w:val="28"/>
          <w:szCs w:val="28"/>
        </w:rPr>
        <w:t>_Задания</w:t>
      </w:r>
      <w:proofErr w:type="spellEnd"/>
      <w:r w:rsidR="00E97EF4">
        <w:rPr>
          <w:rFonts w:ascii="Times New Roman" w:hAnsi="Times New Roman"/>
          <w:sz w:val="28"/>
          <w:szCs w:val="28"/>
        </w:rPr>
        <w:t xml:space="preserve">  </w:t>
      </w:r>
      <w:r w:rsidR="008D410E">
        <w:rPr>
          <w:rFonts w:ascii="Times New Roman" w:hAnsi="Times New Roman"/>
          <w:sz w:val="28"/>
          <w:szCs w:val="28"/>
        </w:rPr>
        <w:t xml:space="preserve"> интересные, соответс</w:t>
      </w:r>
      <w:r w:rsidR="00E97EF4">
        <w:rPr>
          <w:rFonts w:ascii="Times New Roman" w:hAnsi="Times New Roman"/>
          <w:sz w:val="28"/>
          <w:szCs w:val="28"/>
        </w:rPr>
        <w:t>твуют программе, ошибок и недочётов  не выявлено.</w:t>
      </w:r>
    </w:p>
    <w:p w:rsidR="00C52F16" w:rsidRDefault="00C52F16" w:rsidP="00C52F16">
      <w:pPr>
        <w:pStyle w:val="2"/>
        <w:spacing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членов жюри о качестве критериев оценивания, указать «+» и «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трудности в использовании – ошибки, недочеты и др., </w:t>
      </w:r>
    </w:p>
    <w:p w:rsidR="00C52F16" w:rsidRDefault="00C52F16" w:rsidP="00C52F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____</w:t>
      </w:r>
      <w:r w:rsidR="00E97EF4">
        <w:rPr>
          <w:rFonts w:ascii="Times New Roman" w:hAnsi="Times New Roman"/>
          <w:sz w:val="28"/>
          <w:szCs w:val="28"/>
        </w:rPr>
        <w:t>Критерии</w:t>
      </w:r>
      <w:proofErr w:type="spellEnd"/>
      <w:r w:rsidR="00E97EF4">
        <w:rPr>
          <w:rFonts w:ascii="Times New Roman" w:hAnsi="Times New Roman"/>
          <w:sz w:val="28"/>
          <w:szCs w:val="28"/>
        </w:rPr>
        <w:t xml:space="preserve">   соответствуют, все понятно и доступно, ошибок и недочётов не нвыявлено.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2F16" w:rsidRDefault="00C52F16" w:rsidP="00C52F1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Председатель жюри:</w:t>
      </w:r>
    </w:p>
    <w:p w:rsidR="00843AF8" w:rsidRDefault="00843AF8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43AF8" w:rsidRPr="00843AF8" w:rsidRDefault="00843AF8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Колосова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Людмила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Геннадьевна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                       ______________</w:t>
      </w:r>
    </w:p>
    <w:p w:rsidR="00C52F16" w:rsidRDefault="00843AF8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(подпись)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Жюри: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82708" w:rsidRDefault="00F82708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Мазурина Марина Юрьевна                                 ________________</w:t>
      </w:r>
      <w:r w:rsidR="00843AF8">
        <w:rPr>
          <w:rFonts w:ascii="Times New Roman" w:hAnsi="Times New Roman"/>
          <w:sz w:val="28"/>
          <w:szCs w:val="28"/>
        </w:rPr>
        <w:tab/>
      </w:r>
      <w:r w:rsidR="00843AF8">
        <w:rPr>
          <w:rFonts w:ascii="Times New Roman" w:hAnsi="Times New Roman"/>
          <w:sz w:val="28"/>
          <w:szCs w:val="28"/>
        </w:rPr>
        <w:tab/>
      </w:r>
      <w:r w:rsidR="00843AF8">
        <w:rPr>
          <w:rFonts w:ascii="Times New Roman" w:hAnsi="Times New Roman"/>
          <w:sz w:val="28"/>
          <w:szCs w:val="28"/>
        </w:rPr>
        <w:tab/>
      </w:r>
      <w:r w:rsidR="00843AF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(подпись)</w:t>
      </w:r>
    </w:p>
    <w:p w:rsidR="00C52F16" w:rsidRDefault="00843AF8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F82708" w:rsidRDefault="00F82708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Лашевич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Дарья Владимировна                           __________________</w:t>
      </w:r>
    </w:p>
    <w:p w:rsidR="00A10EE4" w:rsidRPr="00F82708" w:rsidRDefault="00F82708" w:rsidP="00C52F1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27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(подпись)</w:t>
      </w:r>
      <w:r w:rsidRPr="00F8270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F82708" w:rsidRDefault="00F82708" w:rsidP="00C52F16">
      <w:pPr>
        <w:spacing w:after="0" w:line="0" w:lineRule="atLeast"/>
        <w:jc w:val="both"/>
      </w:pPr>
    </w:p>
    <w:p w:rsidR="00F82708" w:rsidRDefault="00F82708" w:rsidP="00C52F16">
      <w:pPr>
        <w:spacing w:after="0" w:line="0" w:lineRule="atLeast"/>
        <w:jc w:val="both"/>
      </w:pPr>
    </w:p>
    <w:p w:rsidR="00F82708" w:rsidRDefault="00F82708" w:rsidP="00C52F16">
      <w:pPr>
        <w:spacing w:after="0" w:line="0" w:lineRule="atLeast"/>
        <w:jc w:val="both"/>
      </w:pPr>
    </w:p>
    <w:p w:rsidR="00F82708" w:rsidRDefault="00F82708" w:rsidP="00C52F16">
      <w:pPr>
        <w:spacing w:after="0" w:line="0" w:lineRule="atLeast"/>
        <w:jc w:val="both"/>
      </w:pPr>
    </w:p>
    <w:p w:rsidR="00F82708" w:rsidRDefault="00F82708" w:rsidP="00C52F16">
      <w:pPr>
        <w:spacing w:after="0" w:line="0" w:lineRule="atLeast"/>
        <w:jc w:val="both"/>
      </w:pPr>
    </w:p>
    <w:p w:rsidR="00F82708" w:rsidRDefault="00F82708" w:rsidP="00C52F16">
      <w:pPr>
        <w:spacing w:after="0" w:line="0" w:lineRule="atLeast"/>
        <w:jc w:val="both"/>
      </w:pPr>
    </w:p>
    <w:p w:rsidR="00F82708" w:rsidRDefault="00F82708" w:rsidP="00C52F16">
      <w:pPr>
        <w:spacing w:after="0" w:line="0" w:lineRule="atLeast"/>
        <w:jc w:val="both"/>
      </w:pPr>
    </w:p>
    <w:p w:rsidR="00F82708" w:rsidRDefault="00F82708" w:rsidP="00C52F16">
      <w:pPr>
        <w:spacing w:after="0" w:line="0" w:lineRule="atLeast"/>
        <w:jc w:val="both"/>
      </w:pPr>
    </w:p>
    <w:p w:rsidR="00F82708" w:rsidRDefault="00F82708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17C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 жюри школьного этапа Всероссийской олимпиады школьников</w:t>
      </w:r>
    </w:p>
    <w:p w:rsidR="00C17CC6" w:rsidRDefault="00C17CC6" w:rsidP="00C17C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7CC6" w:rsidRDefault="00C17CC6" w:rsidP="00C17C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 СОШ № 1</w:t>
      </w:r>
    </w:p>
    <w:p w:rsidR="00C17CC6" w:rsidRDefault="00C17CC6" w:rsidP="00C17C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3092"/>
        <w:gridCol w:w="5670"/>
      </w:tblGrid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Химия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Колосова Л.Г.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Ульянова О.Н.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Иностранный язык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Носкова Н.В. 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Тухватуллина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Белоусова А.С.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Астрономия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Ожегова А.С.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Косенкова Е.В.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Колосова Л.Г.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Лашевич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Вдовина М.А.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Миронова И.С.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Ульянова О.Н.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Н.В.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Яценко В.А.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В.С.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Экология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Колосова Л.Г.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Лашевич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Толстенко Н.А.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Дерягина Н.А.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Филатова С.Н.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Алмазова О.А.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Косенкова Е.В.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ОБЖ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Лашевич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В.С.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Толстенко Н.А.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Дерягина Н.А.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Филатова С.Н.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Информатика и ИКТ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Ожегова А.С.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Косенкова Е.В.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Искусство (МХК)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Иконникова О.Ю.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ИЗО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Яценко В.А.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Косенкова Е.В. 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Алмазова О.А.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Н.В.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Яценко В.А.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В.С.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Ульянова О.Н. 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В.С.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ОБЖ и физической культуры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Файзуллина В.В.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Лашевич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Колосова Л.Г.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Право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Н.В.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Яценко В.А.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В.С.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Экономика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Н.В.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Яценко В.А.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В.С.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Начальная школа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Ситникова И.В.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Романова Е.В.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Абросимова З.Д.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</w:tbl>
    <w:p w:rsidR="00C17CC6" w:rsidRDefault="00C17CC6" w:rsidP="00C52F16">
      <w:pPr>
        <w:spacing w:after="0" w:line="0" w:lineRule="atLeast"/>
        <w:jc w:val="both"/>
      </w:pPr>
    </w:p>
    <w:sectPr w:rsidR="00C17CC6" w:rsidSect="00C52F16">
      <w:pgSz w:w="11906" w:h="16838"/>
      <w:pgMar w:top="1134" w:right="1558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B3B42"/>
    <w:multiLevelType w:val="hybridMultilevel"/>
    <w:tmpl w:val="3CDA070C"/>
    <w:lvl w:ilvl="0" w:tplc="5002D7B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2F16"/>
    <w:rsid w:val="000733A4"/>
    <w:rsid w:val="005054A9"/>
    <w:rsid w:val="00746B16"/>
    <w:rsid w:val="00843AF8"/>
    <w:rsid w:val="008D410E"/>
    <w:rsid w:val="00A10EE4"/>
    <w:rsid w:val="00B20FC6"/>
    <w:rsid w:val="00BF3989"/>
    <w:rsid w:val="00C17CC6"/>
    <w:rsid w:val="00C52F16"/>
    <w:rsid w:val="00C61B0C"/>
    <w:rsid w:val="00D0012B"/>
    <w:rsid w:val="00DA547B"/>
    <w:rsid w:val="00E97EF4"/>
    <w:rsid w:val="00F82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F1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C52F16"/>
    <w:pPr>
      <w:spacing w:after="0"/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7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</Company>
  <LinksUpToDate>false</LinksUpToDate>
  <CharactersWithSpaces>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User</cp:lastModifiedBy>
  <cp:revision>6</cp:revision>
  <dcterms:created xsi:type="dcterms:W3CDTF">2020-10-21T02:33:00Z</dcterms:created>
  <dcterms:modified xsi:type="dcterms:W3CDTF">2020-10-21T07:21:00Z</dcterms:modified>
</cp:coreProperties>
</file>