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____</w:t>
      </w:r>
      <w:r w:rsidR="002E364F">
        <w:rPr>
          <w:rFonts w:ascii="Times New Roman" w:hAnsi="Times New Roman"/>
          <w:b/>
          <w:bCs/>
          <w:sz w:val="28"/>
          <w:szCs w:val="28"/>
        </w:rPr>
        <w:t>истории</w:t>
      </w:r>
      <w:proofErr w:type="spellEnd"/>
      <w:r w:rsidR="002E364F">
        <w:rPr>
          <w:rFonts w:ascii="Times New Roman" w:hAnsi="Times New Roman"/>
          <w:b/>
          <w:bCs/>
          <w:sz w:val="28"/>
          <w:szCs w:val="28"/>
        </w:rPr>
        <w:t>______</w:t>
      </w:r>
      <w:r>
        <w:rPr>
          <w:rFonts w:ascii="Times New Roman" w:hAnsi="Times New Roman"/>
          <w:b/>
          <w:bCs/>
          <w:sz w:val="28"/>
          <w:szCs w:val="28"/>
        </w:rPr>
        <w:t>___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</w:t>
      </w:r>
      <w:r w:rsidR="002E364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_____.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2E364F" w:rsidP="002E3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2E364F" w:rsidP="002E3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2E364F" w:rsidP="002E3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2E364F" w:rsidP="002E364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2E36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</w:t>
      </w:r>
      <w:r w:rsidR="002E36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_____ участников, подано __</w:t>
      </w:r>
      <w:r w:rsidR="002E36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апелляций, из них удовлетворено _</w:t>
      </w:r>
      <w:r w:rsidR="002E36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_____, отклонено __</w:t>
      </w:r>
      <w:r w:rsidR="002E36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___.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___</w:t>
      </w:r>
      <w:r w:rsidR="002E364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___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2E364F" w:rsidRDefault="002E364F" w:rsidP="002E36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364F" w:rsidRDefault="002E364F" w:rsidP="002E36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4E6">
        <w:rPr>
          <w:rFonts w:ascii="Times New Roman" w:hAnsi="Times New Roman" w:cs="Times New Roman"/>
          <w:sz w:val="28"/>
          <w:szCs w:val="28"/>
        </w:rPr>
        <w:t xml:space="preserve">Все задания соответствовали программе обучения ФГОС. Формат заданий соответствовал формату Государственного Выпускного Экзамена. </w:t>
      </w:r>
      <w:r w:rsidRPr="008D04E6">
        <w:rPr>
          <w:rFonts w:ascii="Times New Roman" w:hAnsi="Times New Roman" w:cs="Times New Roman"/>
          <w:sz w:val="28"/>
          <w:szCs w:val="28"/>
        </w:rPr>
        <w:lastRenderedPageBreak/>
        <w:t>Задания были ориентированы на умение выделять главное из предложенного списка, систематизация и обобщение учебного материала, используя исторические факты и (или) мнения историков, оценить влияние событий (явлений, процессов) данного периода на дальнейшую историю России.</w:t>
      </w:r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членов жюри о качестве критериев оценивания, указать «+» 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2E364F" w:rsidRDefault="002E364F" w:rsidP="002E36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допущены в заданиях, касающихся истории культуры. Учащиеся плохо усваивают исторических деятелей по портретам (не могут сопоставить деятеля с событием, с которым он связан), памятники архитектуры (не могут указать автора и год создания) и не могут соотнести картину с ее автором. Также, очень часто, встречаются ошибки в работе с исторической картой. Учащиеся неверно определяют год или событие, которое необходимо указать, путаются с определением исторического военного деятеля.</w:t>
      </w:r>
    </w:p>
    <w:p w:rsidR="002E364F" w:rsidRDefault="002E364F" w:rsidP="002E36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«пробела» в духовной жизни не 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подробнее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изучать. Обращать внимание учеников на портреты исторических деятелей, изображения памятников культурного наследия. Помимо этого, нужно обращать внимание учащихся на работу с исторической и контурной картами.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</w:t>
      </w:r>
      <w:r w:rsidR="008909CB">
        <w:rPr>
          <w:rFonts w:ascii="Times New Roman" w:hAnsi="Times New Roman"/>
          <w:sz w:val="28"/>
          <w:szCs w:val="28"/>
        </w:rPr>
        <w:t>Волкова</w:t>
      </w:r>
      <w:proofErr w:type="spellEnd"/>
      <w:r w:rsidR="008909CB">
        <w:rPr>
          <w:rFonts w:ascii="Times New Roman" w:hAnsi="Times New Roman"/>
          <w:sz w:val="28"/>
          <w:szCs w:val="28"/>
        </w:rPr>
        <w:t xml:space="preserve"> Н.В.____________________</w:t>
      </w:r>
      <w:r>
        <w:rPr>
          <w:rFonts w:ascii="Times New Roman" w:hAnsi="Times New Roman"/>
          <w:sz w:val="28"/>
          <w:szCs w:val="28"/>
        </w:rPr>
        <w:t xml:space="preserve">_ </w:t>
      </w:r>
      <w:r w:rsidR="008909CB">
        <w:rPr>
          <w:rFonts w:ascii="Times New Roman" w:hAnsi="Times New Roman"/>
          <w:sz w:val="28"/>
          <w:szCs w:val="28"/>
        </w:rPr>
        <w:t xml:space="preserve">         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</w:t>
      </w:r>
      <w:r w:rsidR="008909CB">
        <w:rPr>
          <w:rFonts w:ascii="Times New Roman" w:hAnsi="Times New Roman"/>
          <w:sz w:val="28"/>
          <w:szCs w:val="28"/>
        </w:rPr>
        <w:t>Яценко</w:t>
      </w:r>
      <w:proofErr w:type="spellEnd"/>
      <w:r w:rsidR="008909CB">
        <w:rPr>
          <w:rFonts w:ascii="Times New Roman" w:hAnsi="Times New Roman"/>
          <w:sz w:val="28"/>
          <w:szCs w:val="28"/>
        </w:rPr>
        <w:t xml:space="preserve"> В.А._____________</w:t>
      </w:r>
      <w:r>
        <w:rPr>
          <w:rFonts w:ascii="Times New Roman" w:hAnsi="Times New Roman"/>
          <w:sz w:val="28"/>
          <w:szCs w:val="28"/>
        </w:rPr>
        <w:t xml:space="preserve">_____ </w:t>
      </w:r>
      <w:r w:rsidR="008909CB">
        <w:rPr>
          <w:rFonts w:ascii="Times New Roman" w:hAnsi="Times New Roman"/>
          <w:sz w:val="28"/>
          <w:szCs w:val="28"/>
        </w:rPr>
        <w:t xml:space="preserve">         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</w:t>
      </w:r>
      <w:r w:rsidR="008909CB">
        <w:rPr>
          <w:rFonts w:ascii="Times New Roman" w:hAnsi="Times New Roman"/>
          <w:sz w:val="28"/>
          <w:szCs w:val="28"/>
        </w:rPr>
        <w:t>Середа</w:t>
      </w:r>
      <w:proofErr w:type="spellEnd"/>
      <w:r w:rsidR="008909CB">
        <w:rPr>
          <w:rFonts w:ascii="Times New Roman" w:hAnsi="Times New Roman"/>
          <w:sz w:val="28"/>
          <w:szCs w:val="28"/>
        </w:rPr>
        <w:t xml:space="preserve"> В.С.___________________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8909CB">
        <w:rPr>
          <w:rFonts w:ascii="Times New Roman" w:hAnsi="Times New Roman"/>
          <w:sz w:val="28"/>
          <w:szCs w:val="28"/>
        </w:rPr>
        <w:t xml:space="preserve">          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sectPr w:rsidR="00C52F1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0E782F"/>
    <w:rsid w:val="002E364F"/>
    <w:rsid w:val="00746B16"/>
    <w:rsid w:val="007F6275"/>
    <w:rsid w:val="008909CB"/>
    <w:rsid w:val="00A10EE4"/>
    <w:rsid w:val="00C17CC6"/>
    <w:rsid w:val="00C52F16"/>
    <w:rsid w:val="00E8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426</Words>
  <Characters>2433</Characters>
  <Application>Microsoft Office Word</Application>
  <DocSecurity>0</DocSecurity>
  <Lines>20</Lines>
  <Paragraphs>5</Paragraphs>
  <ScaleCrop>false</ScaleCrop>
  <Company>МОУ СОШ №1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9</cp:revision>
  <dcterms:created xsi:type="dcterms:W3CDTF">2020-10-20T10:10:00Z</dcterms:created>
  <dcterms:modified xsi:type="dcterms:W3CDTF">2020-10-21T02:58:00Z</dcterms:modified>
</cp:coreProperties>
</file>