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44" w:rsidRDefault="008B28F6" w:rsidP="001B7B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4145B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5B"/>
          <w:sz w:val="24"/>
          <w:szCs w:val="24"/>
        </w:rPr>
        <w:t>Утверждаю:</w:t>
      </w:r>
    </w:p>
    <w:p w:rsidR="001B7B66" w:rsidRPr="001B7B66" w:rsidRDefault="008B28F6" w:rsidP="001B7B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4145B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5B"/>
          <w:sz w:val="24"/>
          <w:szCs w:val="24"/>
        </w:rPr>
        <w:t xml:space="preserve">Начальник </w:t>
      </w:r>
      <w:r w:rsidR="001B7B66" w:rsidRPr="001B7B66">
        <w:rPr>
          <w:rFonts w:ascii="Times New Roman" w:eastAsia="Times New Roman" w:hAnsi="Times New Roman" w:cs="Times New Roman"/>
          <w:color w:val="14145B"/>
          <w:sz w:val="24"/>
          <w:szCs w:val="24"/>
        </w:rPr>
        <w:t>МКУ «Управление образования</w:t>
      </w:r>
    </w:p>
    <w:p w:rsidR="001B7B66" w:rsidRDefault="001B7B66" w:rsidP="001B7B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4145B"/>
          <w:sz w:val="24"/>
          <w:szCs w:val="24"/>
        </w:rPr>
      </w:pPr>
      <w:r w:rsidRPr="001B7B66">
        <w:rPr>
          <w:rFonts w:ascii="Times New Roman" w:eastAsia="Times New Roman" w:hAnsi="Times New Roman" w:cs="Times New Roman"/>
          <w:color w:val="14145B"/>
          <w:sz w:val="24"/>
          <w:szCs w:val="24"/>
        </w:rPr>
        <w:t xml:space="preserve"> городского округа Красноуральск»</w:t>
      </w:r>
    </w:p>
    <w:p w:rsidR="008B28F6" w:rsidRDefault="008B28F6" w:rsidP="001B7B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4145B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5B"/>
          <w:sz w:val="24"/>
          <w:szCs w:val="24"/>
        </w:rPr>
        <w:t>__________________ С.Н. Макарова</w:t>
      </w:r>
    </w:p>
    <w:p w:rsidR="001B7B66" w:rsidRPr="001B7B66" w:rsidRDefault="00777AAB" w:rsidP="001B7B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4145B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5B"/>
          <w:sz w:val="24"/>
          <w:szCs w:val="24"/>
        </w:rPr>
        <w:t xml:space="preserve">09.01.2013г. </w:t>
      </w:r>
    </w:p>
    <w:p w:rsidR="001B7B66" w:rsidRDefault="001B7B66" w:rsidP="00B0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5B"/>
          <w:sz w:val="24"/>
          <w:szCs w:val="24"/>
        </w:rPr>
      </w:pPr>
    </w:p>
    <w:p w:rsidR="001B7B66" w:rsidRPr="00634AB5" w:rsidRDefault="001B7B66" w:rsidP="00B0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5B"/>
        </w:rPr>
      </w:pPr>
    </w:p>
    <w:p w:rsidR="009B6CF2" w:rsidRPr="00634AB5" w:rsidRDefault="00AF7020" w:rsidP="00B0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5B"/>
        </w:rPr>
      </w:pPr>
      <w:r w:rsidRPr="00634AB5">
        <w:rPr>
          <w:rFonts w:ascii="Times New Roman" w:eastAsia="Times New Roman" w:hAnsi="Times New Roman" w:cs="Times New Roman"/>
          <w:b/>
          <w:color w:val="14145B"/>
        </w:rPr>
        <w:t>ПРОГРАММА СОВЕЩАНИЯ</w:t>
      </w:r>
    </w:p>
    <w:p w:rsidR="009B6CF2" w:rsidRPr="00634AB5" w:rsidRDefault="009B6CF2" w:rsidP="00B03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5B"/>
        </w:rPr>
      </w:pPr>
      <w:r w:rsidRPr="00634AB5">
        <w:rPr>
          <w:rFonts w:ascii="Times New Roman" w:eastAsia="Times New Roman" w:hAnsi="Times New Roman" w:cs="Times New Roman"/>
          <w:b/>
          <w:color w:val="14145B"/>
        </w:rPr>
        <w:t> «Воспитательная система школы: проблемы, тенденции и перспективы развития»</w:t>
      </w:r>
    </w:p>
    <w:p w:rsidR="00B03868" w:rsidRPr="00634AB5" w:rsidRDefault="00B03868" w:rsidP="009B6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5B"/>
        </w:rPr>
      </w:pPr>
    </w:p>
    <w:p w:rsidR="00B03868" w:rsidRPr="00634AB5" w:rsidRDefault="00634AB5" w:rsidP="00B0386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4145B"/>
        </w:rPr>
      </w:pPr>
      <w:r>
        <w:rPr>
          <w:rFonts w:ascii="Times New Roman" w:eastAsia="Times New Roman" w:hAnsi="Times New Roman" w:cs="Times New Roman"/>
          <w:b/>
          <w:color w:val="14145B"/>
        </w:rPr>
        <w:t>Совещания, с</w:t>
      </w:r>
      <w:r w:rsidR="007C14D2" w:rsidRPr="00634AB5">
        <w:rPr>
          <w:rFonts w:ascii="Times New Roman" w:eastAsia="Times New Roman" w:hAnsi="Times New Roman" w:cs="Times New Roman"/>
          <w:b/>
          <w:color w:val="14145B"/>
        </w:rPr>
        <w:t xml:space="preserve">еминары и мастер-классы для классных руководителей и руководителей общеобразовательных </w:t>
      </w:r>
      <w:r w:rsidR="002D5A44" w:rsidRPr="00634AB5">
        <w:rPr>
          <w:rFonts w:ascii="Times New Roman" w:eastAsia="Times New Roman" w:hAnsi="Times New Roman" w:cs="Times New Roman"/>
          <w:b/>
          <w:color w:val="14145B"/>
        </w:rPr>
        <w:t>учреждений</w:t>
      </w:r>
      <w:r w:rsidR="007C14D2" w:rsidRPr="00634AB5">
        <w:rPr>
          <w:rFonts w:ascii="Times New Roman" w:eastAsia="Times New Roman" w:hAnsi="Times New Roman" w:cs="Times New Roman"/>
          <w:b/>
          <w:color w:val="14145B"/>
        </w:rPr>
        <w:t xml:space="preserve"> </w:t>
      </w:r>
    </w:p>
    <w:p w:rsidR="007C14D2" w:rsidRPr="00634AB5" w:rsidRDefault="007C14D2" w:rsidP="007C14D2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14145B"/>
        </w:rPr>
      </w:pPr>
    </w:p>
    <w:tbl>
      <w:tblPr>
        <w:tblStyle w:val="a3"/>
        <w:tblW w:w="14945" w:type="dxa"/>
        <w:tblLayout w:type="fixed"/>
        <w:tblLook w:val="04A0"/>
      </w:tblPr>
      <w:tblGrid>
        <w:gridCol w:w="4219"/>
        <w:gridCol w:w="1984"/>
        <w:gridCol w:w="1418"/>
        <w:gridCol w:w="2798"/>
        <w:gridCol w:w="2022"/>
        <w:gridCol w:w="2504"/>
      </w:tblGrid>
      <w:tr w:rsidR="001B7B66" w:rsidRPr="00634AB5" w:rsidTr="002B5B69">
        <w:trPr>
          <w:trHeight w:val="814"/>
        </w:trPr>
        <w:tc>
          <w:tcPr>
            <w:tcW w:w="4219" w:type="dxa"/>
          </w:tcPr>
          <w:p w:rsidR="00AF7020" w:rsidRPr="00634AB5" w:rsidRDefault="001B7B66" w:rsidP="009B6CF2">
            <w:pPr>
              <w:jc w:val="center"/>
              <w:rPr>
                <w:rFonts w:ascii="Times New Roman" w:eastAsia="Times New Roman" w:hAnsi="Times New Roman" w:cs="Times New Roman"/>
                <w:b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b/>
                <w:color w:val="14145B"/>
              </w:rPr>
              <w:t>Наименование мероприятия/Тема</w:t>
            </w:r>
          </w:p>
        </w:tc>
        <w:tc>
          <w:tcPr>
            <w:tcW w:w="1984" w:type="dxa"/>
          </w:tcPr>
          <w:p w:rsidR="00AF7020" w:rsidRPr="00634AB5" w:rsidRDefault="001B7B66" w:rsidP="009B6CF2">
            <w:pPr>
              <w:jc w:val="center"/>
              <w:rPr>
                <w:rFonts w:ascii="Times New Roman" w:eastAsia="Times New Roman" w:hAnsi="Times New Roman" w:cs="Times New Roman"/>
                <w:b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b/>
                <w:color w:val="14145B"/>
              </w:rPr>
              <w:t>Дата проведения</w:t>
            </w:r>
          </w:p>
        </w:tc>
        <w:tc>
          <w:tcPr>
            <w:tcW w:w="1418" w:type="dxa"/>
          </w:tcPr>
          <w:p w:rsidR="00AF7020" w:rsidRPr="00634AB5" w:rsidRDefault="001B7B66" w:rsidP="00AF7020">
            <w:pPr>
              <w:jc w:val="center"/>
              <w:rPr>
                <w:rFonts w:ascii="Times New Roman" w:eastAsia="Times New Roman" w:hAnsi="Times New Roman" w:cs="Times New Roman"/>
                <w:b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b/>
                <w:color w:val="14145B"/>
              </w:rPr>
              <w:t>Время</w:t>
            </w:r>
          </w:p>
        </w:tc>
        <w:tc>
          <w:tcPr>
            <w:tcW w:w="2798" w:type="dxa"/>
          </w:tcPr>
          <w:p w:rsidR="00AF7020" w:rsidRPr="00634AB5" w:rsidRDefault="00AF7020" w:rsidP="009B6CF2">
            <w:pPr>
              <w:jc w:val="center"/>
              <w:rPr>
                <w:rFonts w:ascii="Times New Roman" w:eastAsia="Times New Roman" w:hAnsi="Times New Roman" w:cs="Times New Roman"/>
                <w:b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b/>
                <w:color w:val="14145B"/>
              </w:rPr>
              <w:t>Модераторы</w:t>
            </w:r>
          </w:p>
        </w:tc>
        <w:tc>
          <w:tcPr>
            <w:tcW w:w="2022" w:type="dxa"/>
          </w:tcPr>
          <w:p w:rsidR="00AF7020" w:rsidRPr="00634AB5" w:rsidRDefault="00AF7020" w:rsidP="009B6CF2">
            <w:pPr>
              <w:jc w:val="center"/>
              <w:rPr>
                <w:rFonts w:ascii="Times New Roman" w:eastAsia="Times New Roman" w:hAnsi="Times New Roman" w:cs="Times New Roman"/>
                <w:b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b/>
                <w:color w:val="14145B"/>
              </w:rPr>
              <w:t>Место проведения</w:t>
            </w:r>
          </w:p>
        </w:tc>
        <w:tc>
          <w:tcPr>
            <w:tcW w:w="2504" w:type="dxa"/>
          </w:tcPr>
          <w:p w:rsidR="00AF7020" w:rsidRPr="00634AB5" w:rsidRDefault="00AF7020" w:rsidP="009B6CF2">
            <w:pPr>
              <w:jc w:val="center"/>
              <w:rPr>
                <w:rFonts w:ascii="Times New Roman" w:eastAsia="Times New Roman" w:hAnsi="Times New Roman" w:cs="Times New Roman"/>
                <w:b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b/>
                <w:color w:val="14145B"/>
              </w:rPr>
              <w:t>Участники</w:t>
            </w:r>
          </w:p>
        </w:tc>
      </w:tr>
      <w:tr w:rsidR="001B7B66" w:rsidRPr="00634AB5" w:rsidTr="002B5B69">
        <w:trPr>
          <w:trHeight w:val="407"/>
        </w:trPr>
        <w:tc>
          <w:tcPr>
            <w:tcW w:w="4219" w:type="dxa"/>
          </w:tcPr>
          <w:p w:rsidR="00AF7020" w:rsidRPr="00634AB5" w:rsidRDefault="001B7B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Установочное совещание</w:t>
            </w:r>
          </w:p>
          <w:p w:rsidR="001B7B66" w:rsidRPr="00634AB5" w:rsidRDefault="001B7B66" w:rsidP="00634AB5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 xml:space="preserve">с руководителями ОУ по организации и проведению </w:t>
            </w:r>
            <w:r w:rsidR="00634AB5" w:rsidRPr="00634AB5">
              <w:rPr>
                <w:rFonts w:ascii="Times New Roman" w:eastAsia="Times New Roman" w:hAnsi="Times New Roman" w:cs="Times New Roman"/>
                <w:color w:val="14145B"/>
              </w:rPr>
              <w:t xml:space="preserve">мероприятий в рамках </w:t>
            </w:r>
            <w:r w:rsidR="00634AB5">
              <w:rPr>
                <w:rFonts w:ascii="Times New Roman" w:eastAsia="Times New Roman" w:hAnsi="Times New Roman" w:cs="Times New Roman"/>
                <w:color w:val="14145B"/>
              </w:rPr>
              <w:t xml:space="preserve">городского </w:t>
            </w:r>
            <w:r w:rsidR="00634AB5" w:rsidRPr="00634AB5">
              <w:rPr>
                <w:rFonts w:ascii="Times New Roman" w:eastAsia="Times New Roman" w:hAnsi="Times New Roman" w:cs="Times New Roman"/>
                <w:color w:val="14145B"/>
              </w:rPr>
              <w:t xml:space="preserve">совещания </w:t>
            </w: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«Воспитательная система школы: проблемы, тенденции и перспективы развития»</w:t>
            </w:r>
            <w:r w:rsidR="00634AB5" w:rsidRPr="00634AB5">
              <w:rPr>
                <w:rFonts w:ascii="Times New Roman" w:eastAsia="Times New Roman" w:hAnsi="Times New Roman" w:cs="Times New Roman"/>
                <w:color w:val="14145B"/>
              </w:rPr>
              <w:t>, проведению городского конкурса воспитательных систем образовательных учреждений городского круга Красноуральск в 2013 году</w:t>
            </w:r>
          </w:p>
        </w:tc>
        <w:tc>
          <w:tcPr>
            <w:tcW w:w="1984" w:type="dxa"/>
          </w:tcPr>
          <w:p w:rsidR="00AF7020" w:rsidRPr="00634AB5" w:rsidRDefault="00634AB5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09.01.2012г.</w:t>
            </w:r>
          </w:p>
        </w:tc>
        <w:tc>
          <w:tcPr>
            <w:tcW w:w="1418" w:type="dxa"/>
          </w:tcPr>
          <w:p w:rsidR="00AF7020" w:rsidRPr="00634AB5" w:rsidRDefault="001B7B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16-00 часов</w:t>
            </w:r>
          </w:p>
        </w:tc>
        <w:tc>
          <w:tcPr>
            <w:tcW w:w="2798" w:type="dxa"/>
          </w:tcPr>
          <w:p w:rsidR="00AF7020" w:rsidRPr="00634AB5" w:rsidRDefault="001B7B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Начальник МКУ «Управление образования городского округа Красноуральск»</w:t>
            </w:r>
          </w:p>
        </w:tc>
        <w:tc>
          <w:tcPr>
            <w:tcW w:w="2022" w:type="dxa"/>
          </w:tcPr>
          <w:p w:rsidR="001B7B66" w:rsidRPr="00634AB5" w:rsidRDefault="001B7B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МКУ «Управление</w:t>
            </w:r>
          </w:p>
          <w:p w:rsidR="00AF7020" w:rsidRPr="00634AB5" w:rsidRDefault="001B7B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образования городского округа Красноуральск»</w:t>
            </w:r>
            <w:r w:rsidR="004B2E7B">
              <w:rPr>
                <w:rFonts w:ascii="Times New Roman" w:eastAsia="Times New Roman" w:hAnsi="Times New Roman" w:cs="Times New Roman"/>
                <w:color w:val="14145B"/>
              </w:rPr>
              <w:t xml:space="preserve">, </w:t>
            </w:r>
            <w:proofErr w:type="spellStart"/>
            <w:r w:rsidR="004B2E7B">
              <w:rPr>
                <w:rFonts w:ascii="Times New Roman" w:eastAsia="Times New Roman" w:hAnsi="Times New Roman" w:cs="Times New Roman"/>
                <w:color w:val="14145B"/>
              </w:rPr>
              <w:t>каб</w:t>
            </w:r>
            <w:proofErr w:type="spellEnd"/>
            <w:r w:rsidR="004B2E7B">
              <w:rPr>
                <w:rFonts w:ascii="Times New Roman" w:eastAsia="Times New Roman" w:hAnsi="Times New Roman" w:cs="Times New Roman"/>
                <w:color w:val="14145B"/>
              </w:rPr>
              <w:t>. №105</w:t>
            </w:r>
          </w:p>
        </w:tc>
        <w:tc>
          <w:tcPr>
            <w:tcW w:w="2504" w:type="dxa"/>
          </w:tcPr>
          <w:p w:rsidR="001B7B66" w:rsidRPr="00634AB5" w:rsidRDefault="001B7B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Руководители</w:t>
            </w:r>
          </w:p>
          <w:p w:rsidR="00AF7020" w:rsidRPr="00634AB5" w:rsidRDefault="001B7B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общеобразовательных учреждений</w:t>
            </w:r>
          </w:p>
        </w:tc>
      </w:tr>
      <w:tr w:rsidR="001B7B66" w:rsidRPr="00634AB5" w:rsidTr="002B5B69">
        <w:trPr>
          <w:trHeight w:val="407"/>
        </w:trPr>
        <w:tc>
          <w:tcPr>
            <w:tcW w:w="4219" w:type="dxa"/>
          </w:tcPr>
          <w:p w:rsidR="00AF7020" w:rsidRPr="00634AB5" w:rsidRDefault="00634AB5" w:rsidP="00634AB5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С</w:t>
            </w: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овещание</w:t>
            </w: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 </w:t>
            </w:r>
            <w:r w:rsidRPr="00634AB5">
              <w:rPr>
                <w:rFonts w:ascii="Times New Roman" w:eastAsia="Times New Roman" w:hAnsi="Times New Roman" w:cs="Times New Roman"/>
                <w:color w:val="14145B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заместителями </w:t>
            </w: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ей </w:t>
            </w:r>
            <w:r w:rsidRPr="00634AB5">
              <w:rPr>
                <w:rFonts w:ascii="Times New Roman" w:eastAsia="Times New Roman" w:hAnsi="Times New Roman" w:cs="Times New Roman"/>
                <w:color w:val="14145B"/>
              </w:rPr>
              <w:t xml:space="preserve"> ОУ</w:t>
            </w: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 по воспитательной работе </w:t>
            </w:r>
            <w:r w:rsidRPr="00634AB5">
              <w:rPr>
                <w:rFonts w:ascii="Times New Roman" w:eastAsia="Times New Roman" w:hAnsi="Times New Roman" w:cs="Times New Roman"/>
                <w:color w:val="14145B"/>
              </w:rPr>
              <w:t xml:space="preserve"> по организации и проведению мероприятий в рамках </w:t>
            </w: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городского </w:t>
            </w: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совещания «Воспитательная система школы: проблемы, тенденции и перспективы развития», проведению городского конкурса воспитательных систем образовательных учреждений городского круга Красноуральск в 2013 году</w:t>
            </w:r>
          </w:p>
        </w:tc>
        <w:tc>
          <w:tcPr>
            <w:tcW w:w="1984" w:type="dxa"/>
          </w:tcPr>
          <w:p w:rsidR="00AF7020" w:rsidRPr="00634AB5" w:rsidRDefault="004B2E7B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17.01.2012г.</w:t>
            </w:r>
          </w:p>
        </w:tc>
        <w:tc>
          <w:tcPr>
            <w:tcW w:w="1418" w:type="dxa"/>
          </w:tcPr>
          <w:p w:rsidR="00AF7020" w:rsidRPr="00634AB5" w:rsidRDefault="004B2E7B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15-00 часов</w:t>
            </w:r>
          </w:p>
        </w:tc>
        <w:tc>
          <w:tcPr>
            <w:tcW w:w="2798" w:type="dxa"/>
          </w:tcPr>
          <w:p w:rsidR="00793166" w:rsidRDefault="004B2E7B" w:rsidP="004B2E7B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Заместитель начальника МКУ «Управление образования городского округа Красноуральск» Е.М. Константинова. Главный специалист МКУ «Управление образования городского округа Красноуральск» Г.В. Савиных</w:t>
            </w:r>
          </w:p>
          <w:p w:rsidR="00793166" w:rsidRDefault="00793166" w:rsidP="004B2E7B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  <w:p w:rsidR="00777AAB" w:rsidRDefault="00777AAB" w:rsidP="004B2E7B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  <w:p w:rsidR="00777AAB" w:rsidRDefault="00777AAB" w:rsidP="004B2E7B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  <w:p w:rsidR="00793166" w:rsidRDefault="00793166" w:rsidP="004B2E7B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  <w:p w:rsidR="00793166" w:rsidRPr="00634AB5" w:rsidRDefault="00793166" w:rsidP="004B2E7B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</w:tc>
        <w:tc>
          <w:tcPr>
            <w:tcW w:w="2022" w:type="dxa"/>
          </w:tcPr>
          <w:p w:rsidR="00AF7020" w:rsidRDefault="004B2E7B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МБОУ ДОД ДЮЦ «Ровесник»</w:t>
            </w:r>
          </w:p>
          <w:p w:rsidR="004B2E7B" w:rsidRPr="00634AB5" w:rsidRDefault="004B2E7B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4145B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14145B"/>
              </w:rPr>
              <w:t>. №202</w:t>
            </w:r>
          </w:p>
        </w:tc>
        <w:tc>
          <w:tcPr>
            <w:tcW w:w="2504" w:type="dxa"/>
          </w:tcPr>
          <w:p w:rsidR="00AF7020" w:rsidRPr="00634AB5" w:rsidRDefault="00634AB5" w:rsidP="00634AB5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Заместители директоров ОУ по воспитательной работе</w:t>
            </w:r>
          </w:p>
        </w:tc>
      </w:tr>
      <w:tr w:rsidR="001B7B66" w:rsidRPr="00634AB5" w:rsidTr="002B5B69">
        <w:trPr>
          <w:trHeight w:val="407"/>
        </w:trPr>
        <w:tc>
          <w:tcPr>
            <w:tcW w:w="4219" w:type="dxa"/>
          </w:tcPr>
          <w:p w:rsidR="006B2D0E" w:rsidRDefault="004B2E7B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lastRenderedPageBreak/>
              <w:t>Семинар</w:t>
            </w:r>
          </w:p>
          <w:p w:rsidR="00AF7020" w:rsidRPr="00634AB5" w:rsidRDefault="006B2D0E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«Пространство культуры как пространство жизни современного человека»</w:t>
            </w:r>
          </w:p>
        </w:tc>
        <w:tc>
          <w:tcPr>
            <w:tcW w:w="1984" w:type="dxa"/>
          </w:tcPr>
          <w:p w:rsidR="00AF7020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12.0</w:t>
            </w:r>
            <w:r w:rsidR="00545F04">
              <w:rPr>
                <w:rFonts w:ascii="Times New Roman" w:eastAsia="Times New Roman" w:hAnsi="Times New Roman" w:cs="Times New Roman"/>
                <w:color w:val="14145B"/>
              </w:rPr>
              <w:t>2</w:t>
            </w:r>
            <w:r>
              <w:rPr>
                <w:rFonts w:ascii="Times New Roman" w:eastAsia="Times New Roman" w:hAnsi="Times New Roman" w:cs="Times New Roman"/>
                <w:color w:val="14145B"/>
              </w:rPr>
              <w:t>.2012г.</w:t>
            </w:r>
          </w:p>
          <w:p w:rsidR="008D3BA7" w:rsidRPr="00634AB5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</w:tc>
        <w:tc>
          <w:tcPr>
            <w:tcW w:w="1418" w:type="dxa"/>
          </w:tcPr>
          <w:p w:rsidR="00AF7020" w:rsidRPr="00634AB5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15-00 часов</w:t>
            </w:r>
          </w:p>
        </w:tc>
        <w:tc>
          <w:tcPr>
            <w:tcW w:w="2798" w:type="dxa"/>
          </w:tcPr>
          <w:p w:rsidR="00AF7020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Главный специалист МКУ «Управление образования городского округа Красноуральск»</w:t>
            </w:r>
          </w:p>
          <w:p w:rsidR="008D3BA7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5B"/>
              </w:rPr>
              <w:t>Абраимова</w:t>
            </w:r>
            <w:proofErr w:type="spellEnd"/>
          </w:p>
          <w:p w:rsidR="008D3BA7" w:rsidRPr="00634AB5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</w:tc>
        <w:tc>
          <w:tcPr>
            <w:tcW w:w="2022" w:type="dxa"/>
          </w:tcPr>
          <w:p w:rsidR="00AF7020" w:rsidRPr="00634AB5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Актовый зал МБОУ ДОД ДЮЦ «Ровесник»</w:t>
            </w:r>
          </w:p>
        </w:tc>
        <w:tc>
          <w:tcPr>
            <w:tcW w:w="2504" w:type="dxa"/>
          </w:tcPr>
          <w:p w:rsidR="00AF7020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Классные руководители ОУ, в соответствии с квотой</w:t>
            </w:r>
          </w:p>
          <w:p w:rsidR="008D3BA7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№1- 3 чел.</w:t>
            </w:r>
          </w:p>
          <w:p w:rsidR="008D3BA7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№2- 3 чел.</w:t>
            </w:r>
          </w:p>
          <w:p w:rsidR="008D3BA7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№3-5 чел.</w:t>
            </w:r>
          </w:p>
          <w:p w:rsidR="008D3BA7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МБОУ СОШ №6- 5 чел.</w:t>
            </w:r>
          </w:p>
          <w:p w:rsidR="008D3BA7" w:rsidRPr="00634AB5" w:rsidRDefault="008D3BA7" w:rsidP="008D3BA7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№8- 5 чел</w:t>
            </w:r>
          </w:p>
        </w:tc>
      </w:tr>
      <w:tr w:rsidR="008D3BA7" w:rsidRPr="00634AB5" w:rsidTr="002B5B69">
        <w:trPr>
          <w:trHeight w:val="407"/>
        </w:trPr>
        <w:tc>
          <w:tcPr>
            <w:tcW w:w="4219" w:type="dxa"/>
            <w:vMerge w:val="restart"/>
          </w:tcPr>
          <w:p w:rsidR="008D3BA7" w:rsidRPr="00634AB5" w:rsidRDefault="008D3BA7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Семинар «</w:t>
            </w:r>
            <w:r>
              <w:rPr>
                <w:rFonts w:ascii="Times New Roman" w:eastAsia="Times New Roman" w:hAnsi="Times New Roman" w:cs="Times New Roman"/>
                <w:color w:val="14145B"/>
                <w:lang w:val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 – пространство и социально – сетевые сервисы в работе классного руководителя»</w:t>
            </w:r>
          </w:p>
        </w:tc>
        <w:tc>
          <w:tcPr>
            <w:tcW w:w="1984" w:type="dxa"/>
          </w:tcPr>
          <w:p w:rsidR="008D3BA7" w:rsidRPr="00634AB5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14.02.2012г.</w:t>
            </w:r>
          </w:p>
        </w:tc>
        <w:tc>
          <w:tcPr>
            <w:tcW w:w="1418" w:type="dxa"/>
          </w:tcPr>
          <w:p w:rsidR="008D3BA7" w:rsidRPr="00634AB5" w:rsidRDefault="002B5B69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15-00 часов</w:t>
            </w:r>
          </w:p>
        </w:tc>
        <w:tc>
          <w:tcPr>
            <w:tcW w:w="2798" w:type="dxa"/>
          </w:tcPr>
          <w:p w:rsidR="008D3BA7" w:rsidRPr="00634AB5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Педагог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5B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14145B"/>
              </w:rPr>
              <w:t>, учитель информатики МБОУ СОШ №6 Денисова Наталья Юрьевна</w:t>
            </w:r>
          </w:p>
        </w:tc>
        <w:tc>
          <w:tcPr>
            <w:tcW w:w="2022" w:type="dxa"/>
          </w:tcPr>
          <w:p w:rsidR="008D3BA7" w:rsidRDefault="002B5B69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МБОУ СОШ №6</w:t>
            </w:r>
          </w:p>
          <w:p w:rsidR="002B5B69" w:rsidRPr="00634AB5" w:rsidRDefault="002B5B69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4145B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14145B"/>
              </w:rPr>
              <w:t>. по дополнительной информации</w:t>
            </w:r>
          </w:p>
        </w:tc>
        <w:tc>
          <w:tcPr>
            <w:tcW w:w="2504" w:type="dxa"/>
          </w:tcPr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Классные руководители ОУ, в соответствии с квотой</w:t>
            </w:r>
          </w:p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№1- 3 чел.</w:t>
            </w:r>
          </w:p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№2- 3 чел.</w:t>
            </w:r>
          </w:p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№3-5 чел.</w:t>
            </w:r>
          </w:p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МБОУ СОШ №6- 5 чел.</w:t>
            </w:r>
          </w:p>
          <w:p w:rsidR="008D3BA7" w:rsidRPr="00634AB5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№8- 5 чел</w:t>
            </w:r>
          </w:p>
        </w:tc>
      </w:tr>
      <w:tr w:rsidR="002B5B69" w:rsidRPr="00634AB5" w:rsidTr="002B5B69">
        <w:trPr>
          <w:trHeight w:val="407"/>
        </w:trPr>
        <w:tc>
          <w:tcPr>
            <w:tcW w:w="4219" w:type="dxa"/>
            <w:vMerge/>
          </w:tcPr>
          <w:p w:rsidR="002B5B69" w:rsidRDefault="002B5B69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</w:tc>
        <w:tc>
          <w:tcPr>
            <w:tcW w:w="1984" w:type="dxa"/>
          </w:tcPr>
          <w:p w:rsidR="002B5B69" w:rsidRPr="00634AB5" w:rsidRDefault="002B5B69" w:rsidP="00545F04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19.0</w:t>
            </w:r>
            <w:r w:rsidR="00545F04">
              <w:rPr>
                <w:rFonts w:ascii="Times New Roman" w:eastAsia="Times New Roman" w:hAnsi="Times New Roman" w:cs="Times New Roman"/>
                <w:color w:val="14145B"/>
              </w:rPr>
              <w:t>2</w:t>
            </w:r>
            <w:r>
              <w:rPr>
                <w:rFonts w:ascii="Times New Roman" w:eastAsia="Times New Roman" w:hAnsi="Times New Roman" w:cs="Times New Roman"/>
                <w:color w:val="14145B"/>
              </w:rPr>
              <w:t>.2012г.</w:t>
            </w:r>
          </w:p>
        </w:tc>
        <w:tc>
          <w:tcPr>
            <w:tcW w:w="1418" w:type="dxa"/>
          </w:tcPr>
          <w:p w:rsidR="002B5B69" w:rsidRPr="00634AB5" w:rsidRDefault="002B5B69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15-00 часов</w:t>
            </w:r>
          </w:p>
        </w:tc>
        <w:tc>
          <w:tcPr>
            <w:tcW w:w="2798" w:type="dxa"/>
          </w:tcPr>
          <w:p w:rsidR="002B5B69" w:rsidRPr="00634AB5" w:rsidRDefault="002B5B69" w:rsidP="00545F04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Педагог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5B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14145B"/>
              </w:rPr>
              <w:t xml:space="preserve">, учитель начальных классов МКОУ СОШ №3 Ахмадулина </w:t>
            </w:r>
            <w:r w:rsidR="00545F04">
              <w:rPr>
                <w:rFonts w:ascii="Times New Roman" w:eastAsia="Times New Roman" w:hAnsi="Times New Roman" w:cs="Times New Roman"/>
                <w:color w:val="14145B"/>
              </w:rPr>
              <w:t xml:space="preserve">Яна </w:t>
            </w:r>
            <w:proofErr w:type="spellStart"/>
            <w:r w:rsidR="00545F04">
              <w:rPr>
                <w:rFonts w:ascii="Times New Roman" w:eastAsia="Times New Roman" w:hAnsi="Times New Roman" w:cs="Times New Roman"/>
                <w:color w:val="14145B"/>
              </w:rPr>
              <w:t>Равильевна</w:t>
            </w:r>
            <w:proofErr w:type="spellEnd"/>
          </w:p>
        </w:tc>
        <w:tc>
          <w:tcPr>
            <w:tcW w:w="2022" w:type="dxa"/>
          </w:tcPr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№6</w:t>
            </w:r>
          </w:p>
          <w:p w:rsidR="002B5B69" w:rsidRPr="00634AB5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4145B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14145B"/>
              </w:rPr>
              <w:t>. по дополнительной информации</w:t>
            </w:r>
          </w:p>
        </w:tc>
        <w:tc>
          <w:tcPr>
            <w:tcW w:w="2504" w:type="dxa"/>
          </w:tcPr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Классные руководители ОУ, в соответствии с квотой</w:t>
            </w:r>
          </w:p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№1- 3 чел.</w:t>
            </w:r>
          </w:p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№2- 3 чел.</w:t>
            </w:r>
          </w:p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№3-5 чел.</w:t>
            </w:r>
          </w:p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МБОУ СОШ №6- 5 чел.</w:t>
            </w:r>
          </w:p>
          <w:p w:rsidR="002B5B69" w:rsidRDefault="002B5B69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№8- 5 чел</w:t>
            </w:r>
          </w:p>
        </w:tc>
      </w:tr>
      <w:tr w:rsidR="00793166" w:rsidRPr="00634AB5" w:rsidTr="00777AAB">
        <w:trPr>
          <w:trHeight w:val="407"/>
        </w:trPr>
        <w:tc>
          <w:tcPr>
            <w:tcW w:w="4219" w:type="dxa"/>
          </w:tcPr>
          <w:p w:rsidR="00793166" w:rsidRPr="00634AB5" w:rsidRDefault="00793166" w:rsidP="006B2D0E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Мастер – класс «Классный час»</w:t>
            </w:r>
          </w:p>
        </w:tc>
        <w:tc>
          <w:tcPr>
            <w:tcW w:w="3402" w:type="dxa"/>
            <w:gridSpan w:val="2"/>
          </w:tcPr>
          <w:p w:rsidR="00793166" w:rsidRDefault="00793166" w:rsidP="007931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Февраль  - март</w:t>
            </w:r>
          </w:p>
          <w:p w:rsidR="00793166" w:rsidRPr="00634AB5" w:rsidRDefault="00793166" w:rsidP="007931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(по дополнительной информации)</w:t>
            </w:r>
          </w:p>
        </w:tc>
        <w:tc>
          <w:tcPr>
            <w:tcW w:w="2798" w:type="dxa"/>
          </w:tcPr>
          <w:p w:rsidR="00793166" w:rsidRDefault="00793166" w:rsidP="007931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4145B"/>
              </w:rPr>
              <w:t>Луткин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14145B"/>
              </w:rPr>
              <w:t xml:space="preserve"> Станислав Сергеевич, доцент кафедры ИРО, к.п.</w:t>
            </w:r>
            <w:proofErr w:type="gramStart"/>
            <w:r>
              <w:rPr>
                <w:rFonts w:ascii="Times New Roman" w:eastAsia="Times New Roman" w:hAnsi="Times New Roman" w:cs="Times New Roman"/>
                <w:color w:val="14145B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14145B"/>
              </w:rPr>
              <w:t>.</w:t>
            </w:r>
          </w:p>
          <w:p w:rsidR="00545F04" w:rsidRPr="00634AB5" w:rsidRDefault="00545F04" w:rsidP="007931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(по согласованию)</w:t>
            </w:r>
          </w:p>
        </w:tc>
        <w:tc>
          <w:tcPr>
            <w:tcW w:w="2022" w:type="dxa"/>
          </w:tcPr>
          <w:p w:rsidR="00793166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Конференц-зал администрации городского круга Красноуральск,</w:t>
            </w:r>
          </w:p>
          <w:p w:rsidR="00793166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2-й этаж</w:t>
            </w:r>
          </w:p>
          <w:p w:rsidR="00793166" w:rsidRPr="00634AB5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</w:tc>
        <w:tc>
          <w:tcPr>
            <w:tcW w:w="2504" w:type="dxa"/>
          </w:tcPr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Классные руководители ОУ, в соответствии с квотой</w:t>
            </w:r>
          </w:p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№1- 7 чел.</w:t>
            </w:r>
          </w:p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№2- 5 чел.</w:t>
            </w:r>
          </w:p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№3-7 чел.</w:t>
            </w:r>
          </w:p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МБОУ СОШ №6- 10 чел.</w:t>
            </w:r>
          </w:p>
          <w:p w:rsidR="00793166" w:rsidRPr="00634AB5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№8- 10 чел</w:t>
            </w:r>
          </w:p>
        </w:tc>
      </w:tr>
      <w:tr w:rsidR="00793166" w:rsidRPr="00634AB5" w:rsidTr="00777AAB">
        <w:trPr>
          <w:trHeight w:val="407"/>
        </w:trPr>
        <w:tc>
          <w:tcPr>
            <w:tcW w:w="4219" w:type="dxa"/>
          </w:tcPr>
          <w:p w:rsidR="00793166" w:rsidRPr="00634AB5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Семинар - практикум  «Современный функционал классного руководителя» </w:t>
            </w:r>
          </w:p>
        </w:tc>
        <w:tc>
          <w:tcPr>
            <w:tcW w:w="3402" w:type="dxa"/>
            <w:gridSpan w:val="2"/>
          </w:tcPr>
          <w:p w:rsidR="00793166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Февраль  - март</w:t>
            </w:r>
          </w:p>
          <w:p w:rsidR="00793166" w:rsidRPr="00634AB5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(по дополнительной информации)</w:t>
            </w:r>
          </w:p>
        </w:tc>
        <w:tc>
          <w:tcPr>
            <w:tcW w:w="2798" w:type="dxa"/>
          </w:tcPr>
          <w:p w:rsidR="00793166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Перцев Александр Владимирович, декан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5B"/>
              </w:rPr>
              <w:t>филосовского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4145B"/>
              </w:rPr>
              <w:t xml:space="preserve"> факультета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5B"/>
              </w:rPr>
              <w:t>УрФУ</w:t>
            </w:r>
            <w:proofErr w:type="spellEnd"/>
            <w:r>
              <w:rPr>
                <w:rFonts w:ascii="Times New Roman" w:eastAsia="Times New Roman" w:hAnsi="Times New Roman" w:cs="Times New Roman"/>
                <w:color w:val="14145B"/>
              </w:rPr>
              <w:t>, д</w:t>
            </w:r>
            <w:proofErr w:type="gramStart"/>
            <w:r>
              <w:rPr>
                <w:rFonts w:ascii="Times New Roman" w:eastAsia="Times New Roman" w:hAnsi="Times New Roman" w:cs="Times New Roman"/>
                <w:color w:val="14145B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14145B"/>
              </w:rPr>
              <w:t>илос.н.</w:t>
            </w:r>
          </w:p>
          <w:p w:rsidR="00545F04" w:rsidRPr="00634AB5" w:rsidRDefault="00545F04" w:rsidP="00545F04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(по согласованию)</w:t>
            </w:r>
          </w:p>
        </w:tc>
        <w:tc>
          <w:tcPr>
            <w:tcW w:w="2022" w:type="dxa"/>
          </w:tcPr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Конференц-зал администрации городского круга Красноуральск,</w:t>
            </w:r>
          </w:p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2-й этаж</w:t>
            </w:r>
          </w:p>
          <w:p w:rsidR="00793166" w:rsidRPr="00634AB5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</w:tc>
        <w:tc>
          <w:tcPr>
            <w:tcW w:w="2504" w:type="dxa"/>
          </w:tcPr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Классные руководители ОУ, в соответствии с квотой</w:t>
            </w:r>
          </w:p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№1- 7 чел.</w:t>
            </w:r>
          </w:p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№2- 5 чел.</w:t>
            </w:r>
          </w:p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№3-7 чел.</w:t>
            </w:r>
          </w:p>
          <w:p w:rsidR="00793166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 xml:space="preserve">МБОУ СОШ №6- 10 </w:t>
            </w:r>
            <w:r>
              <w:rPr>
                <w:rFonts w:ascii="Times New Roman" w:eastAsia="Times New Roman" w:hAnsi="Times New Roman" w:cs="Times New Roman"/>
                <w:color w:val="14145B"/>
              </w:rPr>
              <w:lastRenderedPageBreak/>
              <w:t>чел.</w:t>
            </w:r>
          </w:p>
          <w:p w:rsidR="00793166" w:rsidRPr="00634AB5" w:rsidRDefault="00793166" w:rsidP="002B5B69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МКОУ СОШ №8- 10 чел</w:t>
            </w:r>
          </w:p>
        </w:tc>
      </w:tr>
      <w:tr w:rsidR="001B7B66" w:rsidRPr="00634AB5" w:rsidTr="002B5B69">
        <w:trPr>
          <w:trHeight w:val="407"/>
        </w:trPr>
        <w:tc>
          <w:tcPr>
            <w:tcW w:w="4219" w:type="dxa"/>
          </w:tcPr>
          <w:p w:rsidR="00AF7020" w:rsidRPr="00634AB5" w:rsidRDefault="003E6A08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lastRenderedPageBreak/>
              <w:t>Семинар «Программно – целевой подход в управлении воспитанием (программы воспитания и социализации учащихся образовательных учреждений)»</w:t>
            </w:r>
          </w:p>
        </w:tc>
        <w:tc>
          <w:tcPr>
            <w:tcW w:w="1984" w:type="dxa"/>
          </w:tcPr>
          <w:p w:rsidR="00AF7020" w:rsidRPr="00634AB5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21.02.2012г.</w:t>
            </w:r>
          </w:p>
        </w:tc>
        <w:tc>
          <w:tcPr>
            <w:tcW w:w="1418" w:type="dxa"/>
          </w:tcPr>
          <w:p w:rsidR="00AF7020" w:rsidRPr="00634AB5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15-00 часов</w:t>
            </w:r>
          </w:p>
        </w:tc>
        <w:tc>
          <w:tcPr>
            <w:tcW w:w="2798" w:type="dxa"/>
          </w:tcPr>
          <w:p w:rsidR="00AF7020" w:rsidRPr="00634AB5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Заместитель начальника МКУ «Управление образования городского округа Красноуральск» Е.М. Константинова</w:t>
            </w:r>
          </w:p>
        </w:tc>
        <w:tc>
          <w:tcPr>
            <w:tcW w:w="2022" w:type="dxa"/>
          </w:tcPr>
          <w:p w:rsidR="00AF7020" w:rsidRPr="00634AB5" w:rsidRDefault="00793166" w:rsidP="001B7B66">
            <w:pPr>
              <w:rPr>
                <w:rFonts w:ascii="Times New Roman" w:eastAsia="Times New Roman" w:hAnsi="Times New Roman" w:cs="Times New Roman"/>
                <w:color w:val="14145B"/>
              </w:rPr>
            </w:pPr>
            <w:r>
              <w:rPr>
                <w:rFonts w:ascii="Times New Roman" w:eastAsia="Times New Roman" w:hAnsi="Times New Roman" w:cs="Times New Roman"/>
                <w:color w:val="14145B"/>
              </w:rPr>
              <w:t>Актовый зал МБОУ ДОД ДЮЦ «Ровесник»</w:t>
            </w:r>
          </w:p>
        </w:tc>
        <w:tc>
          <w:tcPr>
            <w:tcW w:w="2504" w:type="dxa"/>
          </w:tcPr>
          <w:p w:rsidR="003E6A08" w:rsidRPr="00634AB5" w:rsidRDefault="003E6A08" w:rsidP="003E6A08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Руководители</w:t>
            </w:r>
          </w:p>
          <w:p w:rsidR="00AF7020" w:rsidRDefault="003E6A08" w:rsidP="003E6A08">
            <w:pPr>
              <w:rPr>
                <w:rFonts w:ascii="Times New Roman" w:eastAsia="Times New Roman" w:hAnsi="Times New Roman" w:cs="Times New Roman"/>
                <w:color w:val="14145B"/>
              </w:rPr>
            </w:pPr>
            <w:r w:rsidRPr="00634AB5">
              <w:rPr>
                <w:rFonts w:ascii="Times New Roman" w:eastAsia="Times New Roman" w:hAnsi="Times New Roman" w:cs="Times New Roman"/>
                <w:color w:val="14145B"/>
              </w:rPr>
              <w:t>общеобразовательных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14145B"/>
              </w:rPr>
              <w:t>, заместители директоров ОУ по воспитательной работе</w:t>
            </w:r>
          </w:p>
          <w:p w:rsidR="003E6A08" w:rsidRPr="00634AB5" w:rsidRDefault="003E6A08" w:rsidP="003E6A08">
            <w:pPr>
              <w:rPr>
                <w:rFonts w:ascii="Times New Roman" w:eastAsia="Times New Roman" w:hAnsi="Times New Roman" w:cs="Times New Roman"/>
                <w:color w:val="14145B"/>
              </w:rPr>
            </w:pPr>
          </w:p>
        </w:tc>
      </w:tr>
    </w:tbl>
    <w:p w:rsidR="00AF7020" w:rsidRPr="00634AB5" w:rsidRDefault="00AF7020" w:rsidP="009B6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5B"/>
        </w:rPr>
      </w:pPr>
    </w:p>
    <w:p w:rsidR="009B6CF2" w:rsidRPr="00634AB5" w:rsidRDefault="009B6CF2" w:rsidP="009B6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5B"/>
        </w:rPr>
      </w:pPr>
    </w:p>
    <w:p w:rsidR="00B03868" w:rsidRPr="00634AB5" w:rsidRDefault="002D5A44" w:rsidP="00B0386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14145B"/>
        </w:rPr>
      </w:pPr>
      <w:r w:rsidRPr="00634AB5">
        <w:rPr>
          <w:rFonts w:ascii="Times New Roman" w:eastAsia="Times New Roman" w:hAnsi="Times New Roman" w:cs="Times New Roman"/>
          <w:b/>
          <w:color w:val="14145B"/>
        </w:rPr>
        <w:t>Расширенное с</w:t>
      </w:r>
      <w:r w:rsidR="00B03868" w:rsidRPr="00634AB5">
        <w:rPr>
          <w:rFonts w:ascii="Times New Roman" w:eastAsia="Times New Roman" w:hAnsi="Times New Roman" w:cs="Times New Roman"/>
          <w:b/>
          <w:color w:val="14145B"/>
        </w:rPr>
        <w:t>овещание  «Воспитательная система школы: проблемы, тенденции и перспективы развития»</w:t>
      </w:r>
      <w:r w:rsidRPr="00634AB5">
        <w:rPr>
          <w:rFonts w:ascii="Times New Roman" w:eastAsia="Times New Roman" w:hAnsi="Times New Roman" w:cs="Times New Roman"/>
          <w:b/>
          <w:color w:val="14145B"/>
        </w:rPr>
        <w:t xml:space="preserve"> (С.Н. Макарова, начальник МКУ «Управление образования городского округа Красноуральск»)</w:t>
      </w:r>
    </w:p>
    <w:p w:rsidR="001B7B66" w:rsidRPr="00634AB5" w:rsidRDefault="001B7B66" w:rsidP="001B7B66">
      <w:pPr>
        <w:pStyle w:val="a4"/>
        <w:rPr>
          <w:rFonts w:ascii="Times New Roman" w:eastAsia="Times New Roman" w:hAnsi="Times New Roman" w:cs="Times New Roman"/>
          <w:color w:val="14145B"/>
        </w:rPr>
      </w:pPr>
      <w:r w:rsidRPr="00634AB5">
        <w:rPr>
          <w:rFonts w:ascii="Times New Roman" w:eastAsia="Times New Roman" w:hAnsi="Times New Roman" w:cs="Times New Roman"/>
          <w:color w:val="14145B"/>
        </w:rPr>
        <w:t>Дата проведения: 25 марта 2013г.</w:t>
      </w:r>
    </w:p>
    <w:p w:rsidR="002D5A44" w:rsidRPr="00634AB5" w:rsidRDefault="001B7B66" w:rsidP="002D5A44">
      <w:pPr>
        <w:pStyle w:val="a4"/>
        <w:rPr>
          <w:rFonts w:ascii="Times New Roman" w:eastAsia="Times New Roman" w:hAnsi="Times New Roman" w:cs="Times New Roman"/>
          <w:color w:val="14145B"/>
        </w:rPr>
      </w:pPr>
      <w:r w:rsidRPr="00634AB5">
        <w:rPr>
          <w:rFonts w:ascii="Times New Roman" w:eastAsia="Times New Roman" w:hAnsi="Times New Roman" w:cs="Times New Roman"/>
          <w:color w:val="14145B"/>
        </w:rPr>
        <w:t xml:space="preserve">Место поведения: </w:t>
      </w:r>
      <w:r w:rsidR="00545F04" w:rsidRPr="00634AB5">
        <w:rPr>
          <w:rFonts w:ascii="Times New Roman" w:eastAsia="Times New Roman" w:hAnsi="Times New Roman" w:cs="Times New Roman"/>
          <w:color w:val="14145B"/>
        </w:rPr>
        <w:t>Конференц-зал</w:t>
      </w:r>
      <w:r w:rsidRPr="00634AB5">
        <w:rPr>
          <w:rFonts w:ascii="Times New Roman" w:eastAsia="Times New Roman" w:hAnsi="Times New Roman" w:cs="Times New Roman"/>
          <w:color w:val="14145B"/>
        </w:rPr>
        <w:t xml:space="preserve"> администрации городского округа Красноуральск</w:t>
      </w:r>
    </w:p>
    <w:p w:rsidR="001B7B66" w:rsidRPr="00634AB5" w:rsidRDefault="001B7B66" w:rsidP="002D5A44">
      <w:pPr>
        <w:pStyle w:val="a4"/>
        <w:rPr>
          <w:rFonts w:ascii="Times New Roman" w:eastAsia="Times New Roman" w:hAnsi="Times New Roman" w:cs="Times New Roman"/>
          <w:b/>
          <w:color w:val="14145B"/>
        </w:rPr>
      </w:pPr>
      <w:r w:rsidRPr="00634AB5">
        <w:rPr>
          <w:rFonts w:ascii="Times New Roman" w:eastAsia="Times New Roman" w:hAnsi="Times New Roman" w:cs="Times New Roman"/>
          <w:color w:val="14145B"/>
        </w:rPr>
        <w:t>Начало в 12-00 часов</w:t>
      </w:r>
      <w:r w:rsidRPr="00634AB5">
        <w:rPr>
          <w:rFonts w:ascii="Times New Roman" w:eastAsia="Times New Roman" w:hAnsi="Times New Roman" w:cs="Times New Roman"/>
          <w:b/>
          <w:color w:val="14145B"/>
        </w:rPr>
        <w:t>.</w:t>
      </w:r>
    </w:p>
    <w:p w:rsidR="002D5A44" w:rsidRPr="00634AB5" w:rsidRDefault="002D5A44" w:rsidP="002D5A44">
      <w:pPr>
        <w:ind w:left="360"/>
        <w:rPr>
          <w:rFonts w:ascii="Times New Roman" w:eastAsia="Times New Roman" w:hAnsi="Times New Roman" w:cs="Times New Roman"/>
          <w:b/>
          <w:color w:val="14145B"/>
        </w:rPr>
      </w:pPr>
    </w:p>
    <w:p w:rsidR="002D5A44" w:rsidRPr="00634AB5" w:rsidRDefault="002D5A44" w:rsidP="002D5A44">
      <w:pPr>
        <w:pStyle w:val="a4"/>
        <w:rPr>
          <w:rFonts w:ascii="Times New Roman" w:eastAsia="Times New Roman" w:hAnsi="Times New Roman" w:cs="Times New Roman"/>
          <w:b/>
          <w:color w:val="14145B"/>
        </w:rPr>
      </w:pPr>
    </w:p>
    <w:p w:rsidR="009B6CF2" w:rsidRPr="00634AB5" w:rsidRDefault="009B6CF2" w:rsidP="009B6C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5B"/>
        </w:rPr>
      </w:pPr>
    </w:p>
    <w:p w:rsidR="009B6CF2" w:rsidRPr="00634AB5" w:rsidRDefault="009B6CF2" w:rsidP="009B6C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5B"/>
        </w:rPr>
      </w:pPr>
    </w:p>
    <w:p w:rsidR="009B6CF2" w:rsidRDefault="009B6CF2" w:rsidP="009B6C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4145B"/>
          <w:sz w:val="27"/>
          <w:szCs w:val="27"/>
        </w:rPr>
      </w:pPr>
    </w:p>
    <w:sectPr w:rsidR="009B6CF2" w:rsidSect="00634AB5">
      <w:pgSz w:w="16838" w:h="11906" w:orient="landscape"/>
      <w:pgMar w:top="567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1E14"/>
    <w:multiLevelType w:val="hybridMultilevel"/>
    <w:tmpl w:val="FF748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66981"/>
    <w:multiLevelType w:val="hybridMultilevel"/>
    <w:tmpl w:val="8358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6CF2"/>
    <w:rsid w:val="00080A51"/>
    <w:rsid w:val="000816B4"/>
    <w:rsid w:val="00154C74"/>
    <w:rsid w:val="001B7B66"/>
    <w:rsid w:val="002B5B69"/>
    <w:rsid w:val="002D5A44"/>
    <w:rsid w:val="003E6A08"/>
    <w:rsid w:val="004B2E7B"/>
    <w:rsid w:val="00545F04"/>
    <w:rsid w:val="005F215B"/>
    <w:rsid w:val="00634AB5"/>
    <w:rsid w:val="006B2D0E"/>
    <w:rsid w:val="00777AAB"/>
    <w:rsid w:val="00793166"/>
    <w:rsid w:val="007C14D2"/>
    <w:rsid w:val="008B28F6"/>
    <w:rsid w:val="008D3BA7"/>
    <w:rsid w:val="009B6CF2"/>
    <w:rsid w:val="00A67658"/>
    <w:rsid w:val="00AF7020"/>
    <w:rsid w:val="00B03868"/>
    <w:rsid w:val="00BC3B70"/>
    <w:rsid w:val="00E6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</dc:creator>
  <cp:keywords/>
  <dc:description/>
  <cp:lastModifiedBy>Елена МихайловнА</cp:lastModifiedBy>
  <cp:revision>9</cp:revision>
  <cp:lastPrinted>2013-01-15T03:39:00Z</cp:lastPrinted>
  <dcterms:created xsi:type="dcterms:W3CDTF">2013-01-10T11:46:00Z</dcterms:created>
  <dcterms:modified xsi:type="dcterms:W3CDTF">2013-01-15T09:27:00Z</dcterms:modified>
</cp:coreProperties>
</file>