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8B" w:rsidRPr="002A428B" w:rsidRDefault="003F17D7" w:rsidP="002A4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6FD">
        <w:rPr>
          <w:rFonts w:ascii="Times New Roman" w:hAnsi="Times New Roman" w:cs="Times New Roman"/>
          <w:sz w:val="28"/>
          <w:szCs w:val="28"/>
        </w:rPr>
        <w:t xml:space="preserve">  </w:t>
      </w:r>
      <w:r w:rsidR="002A428B" w:rsidRPr="002A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Августовское городское совещание педагогических работников 2012 год.</w:t>
      </w:r>
    </w:p>
    <w:p w:rsidR="002A428B" w:rsidRPr="002A428B" w:rsidRDefault="002A428B" w:rsidP="002A4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«Модернизация системы образования: </w:t>
      </w:r>
    </w:p>
    <w:p w:rsidR="002A428B" w:rsidRPr="002A428B" w:rsidRDefault="002A428B" w:rsidP="002A4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условий к эффективному результату»</w:t>
      </w:r>
    </w:p>
    <w:p w:rsidR="002A428B" w:rsidRPr="002A428B" w:rsidRDefault="002A428B" w:rsidP="002A4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428B" w:rsidRPr="002A428B" w:rsidRDefault="002A428B" w:rsidP="002A4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27.08.2012г.</w:t>
      </w:r>
    </w:p>
    <w:p w:rsidR="002A428B" w:rsidRPr="002A428B" w:rsidRDefault="002A428B" w:rsidP="002A4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428B" w:rsidRPr="002A428B" w:rsidRDefault="002A428B" w:rsidP="002A42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A428B" w:rsidRDefault="002A428B" w:rsidP="002A428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Ипатова Ирина Васильевна, </w:t>
      </w:r>
    </w:p>
    <w:p w:rsidR="002A428B" w:rsidRPr="002A428B" w:rsidRDefault="002A428B" w:rsidP="002A428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заведующая МКДОУ Детский ад №26</w:t>
      </w:r>
    </w:p>
    <w:p w:rsidR="002A428B" w:rsidRDefault="002A428B" w:rsidP="009665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28B" w:rsidRPr="002A428B" w:rsidRDefault="003F17D7" w:rsidP="009665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28B" w:rsidRPr="002A428B">
        <w:rPr>
          <w:rFonts w:ascii="Times New Roman" w:hAnsi="Times New Roman" w:cs="Times New Roman"/>
          <w:b/>
          <w:sz w:val="28"/>
          <w:szCs w:val="28"/>
        </w:rPr>
        <w:t>«Обеспечение доступности и качества дошкольного образования»</w:t>
      </w:r>
    </w:p>
    <w:p w:rsidR="009C7776" w:rsidRPr="00636E4E" w:rsidRDefault="003F17D7" w:rsidP="009665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  <w:r w:rsidR="00AA26FD" w:rsidRPr="00636E4E">
        <w:rPr>
          <w:rFonts w:ascii="Times New Roman" w:hAnsi="Times New Roman" w:cs="Times New Roman"/>
          <w:sz w:val="28"/>
          <w:szCs w:val="28"/>
        </w:rPr>
        <w:t>В ходе работы секции руководителей дошкольных учреждений были рассмотрены два вопроса: о</w:t>
      </w:r>
      <w:r w:rsidR="004324DE" w:rsidRPr="00636E4E">
        <w:rPr>
          <w:rFonts w:ascii="Times New Roman" w:hAnsi="Times New Roman" w:cs="Times New Roman"/>
          <w:sz w:val="28"/>
          <w:szCs w:val="28"/>
        </w:rPr>
        <w:t xml:space="preserve">беспечение доступности и </w:t>
      </w:r>
      <w:r w:rsidR="00AA26FD" w:rsidRPr="00636E4E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4324DE" w:rsidRPr="00636E4E">
        <w:rPr>
          <w:rFonts w:ascii="Times New Roman" w:hAnsi="Times New Roman" w:cs="Times New Roman"/>
          <w:sz w:val="28"/>
          <w:szCs w:val="28"/>
        </w:rPr>
        <w:t>качества дошкольного образования.</w:t>
      </w:r>
    </w:p>
    <w:p w:rsidR="00966578" w:rsidRDefault="00966578" w:rsidP="00966578">
      <w:pPr>
        <w:spacing w:before="100" w:beforeAutospacing="1" w:after="100" w:afterAutospacing="1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D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Новое время диктует новые условия. Спектр проблем, стоящих перед современным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дошкольным образованием широк.</w:t>
      </w:r>
      <w:r w:rsidRPr="00301D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A428D" w:rsidRDefault="003F17D7" w:rsidP="00966578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</w:t>
      </w:r>
      <w:r w:rsidR="00EA428D">
        <w:rPr>
          <w:rFonts w:ascii="Times New Roman" w:hAnsi="Times New Roman" w:cs="Times New Roman"/>
          <w:sz w:val="28"/>
          <w:szCs w:val="28"/>
        </w:rPr>
        <w:t>о</w:t>
      </w:r>
      <w:r w:rsidR="00EA428D" w:rsidRPr="00636E4E">
        <w:rPr>
          <w:rFonts w:ascii="Times New Roman" w:hAnsi="Times New Roman" w:cs="Times New Roman"/>
          <w:sz w:val="28"/>
          <w:szCs w:val="28"/>
        </w:rPr>
        <w:t>дним из основных  направлений развития качества дошкольного образования является: обновление содержания, организационных форм, методов и технологий, используемых  в образовательном процессе дошкольных учреждений.</w:t>
      </w:r>
    </w:p>
    <w:p w:rsidR="00966578" w:rsidRPr="00636E4E" w:rsidRDefault="00966578" w:rsidP="009665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внимание, в связи с этим, мы уделяем планированию работы образовательного учреждения в соответствие с Федеральными  государственными требованиями, с опорой на традиционные направления развития ребенка.</w:t>
      </w:r>
    </w:p>
    <w:p w:rsidR="005D7AFD" w:rsidRDefault="003F17D7" w:rsidP="00EA4A5E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7D7">
        <w:rPr>
          <w:rFonts w:ascii="Times New Roman" w:hAnsi="Times New Roman" w:cs="Times New Roman"/>
          <w:sz w:val="28"/>
          <w:szCs w:val="28"/>
        </w:rPr>
        <w:t>Также</w:t>
      </w:r>
      <w:r w:rsidR="008058EE">
        <w:rPr>
          <w:rFonts w:ascii="Times New Roman" w:hAnsi="Times New Roman" w:cs="Times New Roman"/>
          <w:sz w:val="28"/>
          <w:szCs w:val="28"/>
        </w:rPr>
        <w:t xml:space="preserve"> для повышения качества образования</w:t>
      </w:r>
      <w:r w:rsidRPr="003F17D7">
        <w:rPr>
          <w:rFonts w:ascii="Times New Roman" w:hAnsi="Times New Roman" w:cs="Times New Roman"/>
          <w:sz w:val="28"/>
          <w:szCs w:val="28"/>
        </w:rPr>
        <w:t xml:space="preserve"> немаловажна личность воспитателя в современном дошкольном образовании. Образованный, грамотный педагог обращает особое внимание на интеллектуальное развитие ребёнка не в ущерб его социальному и эмоциональному развитию.</w:t>
      </w:r>
    </w:p>
    <w:p w:rsidR="005D7AFD" w:rsidRPr="00AA26FD" w:rsidRDefault="005D7AFD" w:rsidP="00EA4A5E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 секрет, что в наших дошкольных учреждениях, </w:t>
      </w:r>
      <w:r w:rsidR="00301D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есть доля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педагог</w:t>
      </w:r>
      <w:r w:rsidR="00301D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не имеющи</w:t>
      </w:r>
      <w:r w:rsidR="00301D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специального дошкольного образования. </w:t>
      </w:r>
      <w:r w:rsidRPr="00AA26FD"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="00966578">
        <w:rPr>
          <w:rFonts w:ascii="Times New Roman" w:hAnsi="Times New Roman" w:cs="Times New Roman"/>
          <w:sz w:val="28"/>
          <w:szCs w:val="28"/>
        </w:rPr>
        <w:t xml:space="preserve">на </w:t>
      </w:r>
      <w:r w:rsidR="00966578">
        <w:rPr>
          <w:rFonts w:ascii="Times New Roman" w:hAnsi="Times New Roman" w:cs="Times New Roman"/>
          <w:sz w:val="28"/>
          <w:szCs w:val="28"/>
        </w:rPr>
        <w:lastRenderedPageBreak/>
        <w:t xml:space="preserve">данном этапе должна </w:t>
      </w:r>
      <w:r w:rsidR="00FB32CC">
        <w:rPr>
          <w:rFonts w:ascii="Times New Roman" w:hAnsi="Times New Roman" w:cs="Times New Roman"/>
          <w:sz w:val="28"/>
          <w:szCs w:val="28"/>
        </w:rPr>
        <w:t>возраст</w:t>
      </w:r>
      <w:r w:rsidR="00966578">
        <w:rPr>
          <w:rFonts w:ascii="Times New Roman" w:hAnsi="Times New Roman" w:cs="Times New Roman"/>
          <w:sz w:val="28"/>
          <w:szCs w:val="28"/>
        </w:rPr>
        <w:t>и</w:t>
      </w:r>
      <w:r w:rsidR="00FB32CC">
        <w:rPr>
          <w:rFonts w:ascii="Times New Roman" w:hAnsi="Times New Roman" w:cs="Times New Roman"/>
          <w:sz w:val="28"/>
          <w:szCs w:val="28"/>
        </w:rPr>
        <w:t xml:space="preserve"> роль методической службы.  </w:t>
      </w:r>
      <w:proofErr w:type="gramStart"/>
      <w:r w:rsidR="00FB32CC">
        <w:rPr>
          <w:rFonts w:ascii="Times New Roman" w:hAnsi="Times New Roman" w:cs="Times New Roman"/>
          <w:sz w:val="28"/>
          <w:szCs w:val="28"/>
        </w:rPr>
        <w:t>М</w:t>
      </w:r>
      <w:r w:rsidRPr="00AA26FD">
        <w:rPr>
          <w:rFonts w:ascii="Times New Roman" w:hAnsi="Times New Roman" w:cs="Times New Roman"/>
          <w:sz w:val="28"/>
          <w:szCs w:val="28"/>
        </w:rPr>
        <w:t>иссия</w:t>
      </w:r>
      <w:proofErr w:type="gramEnd"/>
      <w:r w:rsidRPr="00AA26FD">
        <w:rPr>
          <w:rFonts w:ascii="Times New Roman" w:hAnsi="Times New Roman" w:cs="Times New Roman"/>
          <w:sz w:val="28"/>
          <w:szCs w:val="28"/>
        </w:rPr>
        <w:t xml:space="preserve"> </w:t>
      </w:r>
      <w:r w:rsidR="00287A9A">
        <w:rPr>
          <w:rFonts w:ascii="Times New Roman" w:hAnsi="Times New Roman" w:cs="Times New Roman"/>
          <w:sz w:val="28"/>
          <w:szCs w:val="28"/>
        </w:rPr>
        <w:t>которой</w:t>
      </w:r>
      <w:r w:rsidR="00966578">
        <w:rPr>
          <w:rFonts w:ascii="Times New Roman" w:hAnsi="Times New Roman" w:cs="Times New Roman"/>
          <w:sz w:val="28"/>
          <w:szCs w:val="28"/>
        </w:rPr>
        <w:t xml:space="preserve"> – </w:t>
      </w:r>
      <w:r w:rsidRPr="00AA26FD">
        <w:rPr>
          <w:rFonts w:ascii="Times New Roman" w:hAnsi="Times New Roman" w:cs="Times New Roman"/>
          <w:sz w:val="28"/>
          <w:szCs w:val="28"/>
        </w:rPr>
        <w:t xml:space="preserve"> выращивание творческого, конкурентоспособного педагога, как одного из главных субъектов образовательного процесса, тем самым способствующего повышению качества дошкольного образования в детских садах.</w:t>
      </w:r>
    </w:p>
    <w:p w:rsidR="001243A5" w:rsidRDefault="009C7776" w:rsidP="00287A9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A4A5E">
        <w:rPr>
          <w:rFonts w:ascii="Times New Roman" w:hAnsi="Times New Roman" w:cs="Times New Roman"/>
          <w:sz w:val="28"/>
          <w:szCs w:val="28"/>
        </w:rPr>
        <w:t xml:space="preserve">     </w:t>
      </w:r>
      <w:r w:rsidR="00EA4A5E" w:rsidRPr="00EA4A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повышения качества образовательной услуги необходимо участие граждан</w:t>
      </w:r>
      <w:r w:rsidR="00EA4A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государства </w:t>
      </w:r>
      <w:r w:rsidR="00EA4A5E" w:rsidRPr="00EA4A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развитии дошкольного образования</w:t>
      </w:r>
      <w:r w:rsidR="00EA4A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287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EA4A5E" w:rsidRPr="00EA4A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нвестирование </w:t>
      </w:r>
      <w:r w:rsidR="00287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proofErr w:type="gramStart"/>
      <w:r w:rsidR="00287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дств </w:t>
      </w:r>
      <w:r w:rsidR="00EA4A5E" w:rsidRPr="00EA4A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д</w:t>
      </w:r>
      <w:proofErr w:type="gramEnd"/>
      <w:r w:rsidR="00EA4A5E" w:rsidRPr="00EA4A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ошкольное образование</w:t>
      </w:r>
      <w:r w:rsidR="00287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 стороны государства и граждан позволит улучшить материально-техническую базу дошкольных учреждений, привлечь в детские сады квалифицированных специалистов.</w:t>
      </w:r>
    </w:p>
    <w:p w:rsidR="00287A9A" w:rsidRDefault="00287A9A" w:rsidP="00287A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гражданский заказ и внешняя оценка повлияют на формирование содержания образования дошкольного учреждения, заставляя искать новые вариативные формы работы с семьёй.</w:t>
      </w:r>
    </w:p>
    <w:p w:rsidR="00EA4A5E" w:rsidRDefault="00EA4A5E" w:rsidP="00EA4A5E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F17D7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F1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ценностными </w:t>
      </w:r>
      <w:r w:rsidRPr="003F17D7">
        <w:rPr>
          <w:rFonts w:ascii="Times New Roman" w:hAnsi="Times New Roman" w:cs="Times New Roman"/>
          <w:sz w:val="28"/>
          <w:szCs w:val="28"/>
        </w:rPr>
        <w:t>ориентир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F17D7">
        <w:rPr>
          <w:rFonts w:ascii="Times New Roman" w:hAnsi="Times New Roman" w:cs="Times New Roman"/>
          <w:sz w:val="28"/>
          <w:szCs w:val="28"/>
        </w:rPr>
        <w:t>, определяющи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F17D7">
        <w:rPr>
          <w:rFonts w:ascii="Times New Roman" w:hAnsi="Times New Roman" w:cs="Times New Roman"/>
          <w:sz w:val="28"/>
          <w:szCs w:val="28"/>
        </w:rPr>
        <w:t xml:space="preserve"> качество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нас являются</w:t>
      </w:r>
      <w:r w:rsidRPr="003F17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4A5E" w:rsidRPr="008058EE" w:rsidRDefault="00EA4A5E" w:rsidP="00EA4A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8EE">
        <w:rPr>
          <w:rFonts w:ascii="Times New Roman" w:hAnsi="Times New Roman" w:cs="Times New Roman"/>
          <w:sz w:val="28"/>
          <w:szCs w:val="28"/>
        </w:rPr>
        <w:t xml:space="preserve">- удовлетворение потребностей семьи и ребенка в услугах дошкольных образовательных учреждений; </w:t>
      </w:r>
    </w:p>
    <w:p w:rsidR="00EA4A5E" w:rsidRPr="008058EE" w:rsidRDefault="00EA4A5E" w:rsidP="00EA4A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8EE">
        <w:rPr>
          <w:rFonts w:ascii="Times New Roman" w:hAnsi="Times New Roman" w:cs="Times New Roman"/>
          <w:sz w:val="28"/>
          <w:szCs w:val="28"/>
        </w:rPr>
        <w:t xml:space="preserve">- обеспечение благополучия ребенка, его комфортного пребывания в детском саду; </w:t>
      </w:r>
    </w:p>
    <w:p w:rsidR="00EA4A5E" w:rsidRPr="008058EE" w:rsidRDefault="00EA4A5E" w:rsidP="00EA4A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8EE">
        <w:rPr>
          <w:rFonts w:ascii="Times New Roman" w:hAnsi="Times New Roman" w:cs="Times New Roman"/>
          <w:sz w:val="28"/>
          <w:szCs w:val="28"/>
        </w:rPr>
        <w:t xml:space="preserve">- готовность детского сада к сохранению здоровья ребенка, обеспечению необходимой коррекции недостатков развития; </w:t>
      </w:r>
    </w:p>
    <w:p w:rsidR="00EA4A5E" w:rsidRPr="008058EE" w:rsidRDefault="00EA4A5E" w:rsidP="00EA4A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8EE">
        <w:rPr>
          <w:rFonts w:ascii="Times New Roman" w:hAnsi="Times New Roman" w:cs="Times New Roman"/>
          <w:sz w:val="28"/>
          <w:szCs w:val="28"/>
        </w:rPr>
        <w:t xml:space="preserve">- ориентированность дошкольного образования на успешность ребенка на следующей ступени образования. </w:t>
      </w:r>
    </w:p>
    <w:p w:rsidR="00301DCB" w:rsidRDefault="003F17D7" w:rsidP="00301DC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636E4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B3140" w:rsidRDefault="007B3140" w:rsidP="00301DC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7B3140" w:rsidRPr="002D3240" w:rsidRDefault="007B3140" w:rsidP="00301D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324DE" w:rsidRPr="004324DE" w:rsidRDefault="004324DE" w:rsidP="004324D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24DE" w:rsidRPr="004324DE" w:rsidSect="001C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BD2"/>
    <w:multiLevelType w:val="hybridMultilevel"/>
    <w:tmpl w:val="FE4A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4DE"/>
    <w:rsid w:val="001243A5"/>
    <w:rsid w:val="00177FC3"/>
    <w:rsid w:val="001C1904"/>
    <w:rsid w:val="00287A9A"/>
    <w:rsid w:val="0029436F"/>
    <w:rsid w:val="002A428B"/>
    <w:rsid w:val="00301DCB"/>
    <w:rsid w:val="003F17D7"/>
    <w:rsid w:val="004324DE"/>
    <w:rsid w:val="004443A1"/>
    <w:rsid w:val="004626D2"/>
    <w:rsid w:val="005D7AFD"/>
    <w:rsid w:val="00636E4E"/>
    <w:rsid w:val="006D5CFE"/>
    <w:rsid w:val="007B3140"/>
    <w:rsid w:val="008058EE"/>
    <w:rsid w:val="0095119A"/>
    <w:rsid w:val="00966578"/>
    <w:rsid w:val="009C7776"/>
    <w:rsid w:val="00A53094"/>
    <w:rsid w:val="00AA26FD"/>
    <w:rsid w:val="00B45023"/>
    <w:rsid w:val="00BA729A"/>
    <w:rsid w:val="00EA428D"/>
    <w:rsid w:val="00EA4A5E"/>
    <w:rsid w:val="00FB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4DE"/>
    <w:pPr>
      <w:ind w:left="720"/>
      <w:contextualSpacing/>
    </w:pPr>
  </w:style>
  <w:style w:type="paragraph" w:styleId="a4">
    <w:name w:val="No Spacing"/>
    <w:uiPriority w:val="1"/>
    <w:qFormat/>
    <w:rsid w:val="00AA26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Макарова</cp:lastModifiedBy>
  <cp:revision>8</cp:revision>
  <dcterms:created xsi:type="dcterms:W3CDTF">2012-08-27T11:19:00Z</dcterms:created>
  <dcterms:modified xsi:type="dcterms:W3CDTF">2012-09-16T11:49:00Z</dcterms:modified>
</cp:coreProperties>
</file>